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8D" w:rsidRDefault="00176289" w:rsidP="00B55A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1A">
        <w:rPr>
          <w:rFonts w:ascii="Times New Roman" w:hAnsi="Times New Roman" w:cs="Times New Roman"/>
          <w:b/>
          <w:sz w:val="28"/>
          <w:szCs w:val="28"/>
        </w:rPr>
        <w:t>4. ročník</w:t>
      </w:r>
      <w:r w:rsidR="000A7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289" w:rsidRPr="0074621A" w:rsidRDefault="000A7C8D" w:rsidP="00B55A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 3. – 29. 3. 2020</w:t>
      </w:r>
    </w:p>
    <w:p w:rsidR="000A7C8D" w:rsidRDefault="000A7C8D" w:rsidP="00B55A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6289" w:rsidRPr="0074621A" w:rsidRDefault="0074621A" w:rsidP="00B55A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ČESKÝ JAZYK </w:t>
      </w:r>
      <w:r w:rsidRPr="0074621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76289" w:rsidRPr="0074621A">
        <w:rPr>
          <w:rFonts w:ascii="Times New Roman" w:hAnsi="Times New Roman" w:cs="Times New Roman"/>
          <w:b/>
          <w:sz w:val="28"/>
          <w:szCs w:val="28"/>
        </w:rPr>
        <w:t>Slovesa – čas přítomný</w:t>
      </w:r>
    </w:p>
    <w:p w:rsidR="00B55AC8" w:rsidRDefault="00B55AC8" w:rsidP="00B55A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621A" w:rsidRPr="0074621A" w:rsidRDefault="0074621A" w:rsidP="00B55A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21A">
        <w:rPr>
          <w:rFonts w:ascii="Times New Roman" w:hAnsi="Times New Roman" w:cs="Times New Roman"/>
          <w:i/>
          <w:sz w:val="24"/>
          <w:szCs w:val="24"/>
        </w:rPr>
        <w:t>Postupuj takto:</w:t>
      </w:r>
    </w:p>
    <w:p w:rsidR="00176289" w:rsidRPr="0074621A" w:rsidRDefault="004B7056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21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76289" w:rsidRPr="0074621A">
        <w:rPr>
          <w:rFonts w:ascii="Times New Roman" w:hAnsi="Times New Roman" w:cs="Times New Roman"/>
          <w:b/>
          <w:sz w:val="24"/>
          <w:szCs w:val="24"/>
        </w:rPr>
        <w:t>učebnice</w:t>
      </w:r>
      <w:r w:rsidR="0074621A">
        <w:rPr>
          <w:rFonts w:ascii="Times New Roman" w:hAnsi="Times New Roman" w:cs="Times New Roman"/>
          <w:b/>
          <w:sz w:val="24"/>
          <w:szCs w:val="24"/>
        </w:rPr>
        <w:t>:</w:t>
      </w:r>
      <w:r w:rsidR="00176289" w:rsidRPr="0074621A">
        <w:rPr>
          <w:rFonts w:ascii="Times New Roman" w:hAnsi="Times New Roman" w:cs="Times New Roman"/>
          <w:sz w:val="24"/>
          <w:szCs w:val="24"/>
        </w:rPr>
        <w:t xml:space="preserve"> str. 100 – 101 </w:t>
      </w:r>
      <w:r w:rsidR="0074621A">
        <w:rPr>
          <w:rFonts w:ascii="Times New Roman" w:hAnsi="Times New Roman" w:cs="Times New Roman"/>
          <w:sz w:val="24"/>
          <w:szCs w:val="24"/>
        </w:rPr>
        <w:t xml:space="preserve">prostuduj hlavně </w:t>
      </w:r>
      <w:r w:rsidR="00176289" w:rsidRPr="0074621A">
        <w:rPr>
          <w:rFonts w:ascii="Times New Roman" w:hAnsi="Times New Roman" w:cs="Times New Roman"/>
          <w:sz w:val="24"/>
          <w:szCs w:val="24"/>
        </w:rPr>
        <w:t>žluté rámečky</w:t>
      </w:r>
    </w:p>
    <w:p w:rsidR="00B55AC8" w:rsidRDefault="00B55AC8" w:rsidP="00B55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056" w:rsidRPr="0074621A" w:rsidRDefault="004B7056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21A">
        <w:rPr>
          <w:rFonts w:ascii="Times New Roman" w:hAnsi="Times New Roman" w:cs="Times New Roman"/>
          <w:b/>
          <w:sz w:val="24"/>
          <w:szCs w:val="24"/>
        </w:rPr>
        <w:t>2. zhlédni video</w:t>
      </w:r>
      <w:r w:rsidRPr="0074621A">
        <w:rPr>
          <w:rFonts w:ascii="Times New Roman" w:hAnsi="Times New Roman" w:cs="Times New Roman"/>
          <w:sz w:val="24"/>
          <w:szCs w:val="24"/>
        </w:rPr>
        <w:t xml:space="preserve"> – připomeň si časování sloves</w:t>
      </w:r>
    </w:p>
    <w:p w:rsidR="00176289" w:rsidRPr="0074621A" w:rsidRDefault="00176289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4621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https://www.youtube.com/watch?v=7qdhIhzn35w</w:t>
        </w:r>
      </w:hyperlink>
    </w:p>
    <w:p w:rsidR="00B55AC8" w:rsidRDefault="00B55AC8" w:rsidP="00B55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289" w:rsidRDefault="004B7056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21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4621A" w:rsidRPr="0074621A">
        <w:rPr>
          <w:rFonts w:ascii="Times New Roman" w:hAnsi="Times New Roman" w:cs="Times New Roman"/>
          <w:b/>
          <w:sz w:val="24"/>
          <w:szCs w:val="24"/>
        </w:rPr>
        <w:t>sešit:</w:t>
      </w:r>
      <w:r w:rsidR="0074621A">
        <w:rPr>
          <w:rFonts w:ascii="Times New Roman" w:hAnsi="Times New Roman" w:cs="Times New Roman"/>
          <w:sz w:val="24"/>
          <w:szCs w:val="24"/>
        </w:rPr>
        <w:t xml:space="preserve"> učebnice str. </w:t>
      </w:r>
      <w:r w:rsidR="00176289" w:rsidRPr="0074621A">
        <w:rPr>
          <w:rFonts w:ascii="Times New Roman" w:hAnsi="Times New Roman" w:cs="Times New Roman"/>
          <w:sz w:val="24"/>
          <w:szCs w:val="24"/>
        </w:rPr>
        <w:t>101/4 – vypiš do sešitu slovesa</w:t>
      </w:r>
      <w:r w:rsidR="0074621A">
        <w:rPr>
          <w:rFonts w:ascii="Times New Roman" w:hAnsi="Times New Roman" w:cs="Times New Roman"/>
          <w:sz w:val="24"/>
          <w:szCs w:val="24"/>
        </w:rPr>
        <w:t xml:space="preserve">, potom si tři slovesa </w:t>
      </w:r>
      <w:r w:rsidR="00176289" w:rsidRPr="0074621A">
        <w:rPr>
          <w:rFonts w:ascii="Times New Roman" w:hAnsi="Times New Roman" w:cs="Times New Roman"/>
          <w:sz w:val="24"/>
          <w:szCs w:val="24"/>
        </w:rPr>
        <w:t>vyber a vyčasuj</w:t>
      </w:r>
      <w:r w:rsidR="0074621A">
        <w:rPr>
          <w:rFonts w:ascii="Times New Roman" w:hAnsi="Times New Roman" w:cs="Times New Roman"/>
          <w:sz w:val="24"/>
          <w:szCs w:val="24"/>
        </w:rPr>
        <w:t xml:space="preserve"> je ve všech osobách v přítomném čase</w:t>
      </w:r>
    </w:p>
    <w:p w:rsidR="0074621A" w:rsidRPr="00F80536" w:rsidRDefault="0074621A" w:rsidP="00B55AC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0536">
        <w:rPr>
          <w:rFonts w:ascii="Times New Roman" w:hAnsi="Times New Roman" w:cs="Times New Roman"/>
          <w:color w:val="FF0000"/>
          <w:sz w:val="24"/>
          <w:szCs w:val="24"/>
        </w:rPr>
        <w:t xml:space="preserve">Tuto práci mi, prosím, vyfoť a pošli ke kontrole. Způsob odeslání (email, </w:t>
      </w:r>
      <w:proofErr w:type="spellStart"/>
      <w:r w:rsidRPr="00F80536">
        <w:rPr>
          <w:rFonts w:ascii="Times New Roman" w:hAnsi="Times New Roman" w:cs="Times New Roman"/>
          <w:color w:val="FF0000"/>
          <w:sz w:val="24"/>
          <w:szCs w:val="24"/>
        </w:rPr>
        <w:t>WhatsApp</w:t>
      </w:r>
      <w:proofErr w:type="spellEnd"/>
      <w:r w:rsidRPr="00F80536">
        <w:rPr>
          <w:rFonts w:ascii="Times New Roman" w:hAnsi="Times New Roman" w:cs="Times New Roman"/>
          <w:color w:val="FF0000"/>
          <w:sz w:val="24"/>
          <w:szCs w:val="24"/>
        </w:rPr>
        <w:t>, Messenger) zvol podle svých možností. Alespoň uvidím, jakou formu komunikace preferuješ.</w:t>
      </w:r>
    </w:p>
    <w:p w:rsidR="00B55AC8" w:rsidRDefault="00B55AC8" w:rsidP="00B55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289" w:rsidRPr="0074621A" w:rsidRDefault="0074621A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pracovní sešit: </w:t>
      </w:r>
      <w:r w:rsidR="00176289" w:rsidRPr="0074621A">
        <w:rPr>
          <w:rFonts w:ascii="Times New Roman" w:hAnsi="Times New Roman" w:cs="Times New Roman"/>
          <w:sz w:val="24"/>
          <w:szCs w:val="24"/>
        </w:rPr>
        <w:t xml:space="preserve">str. 59/1 </w:t>
      </w:r>
      <w:r w:rsidR="00176289" w:rsidRPr="0074621A">
        <w:rPr>
          <w:rFonts w:ascii="Times New Roman" w:hAnsi="Times New Roman" w:cs="Times New Roman"/>
          <w:i/>
          <w:sz w:val="24"/>
          <w:szCs w:val="24"/>
        </w:rPr>
        <w:t>a, b, d</w:t>
      </w:r>
      <w:r w:rsidR="00176289" w:rsidRPr="0074621A">
        <w:rPr>
          <w:rFonts w:ascii="Times New Roman" w:hAnsi="Times New Roman" w:cs="Times New Roman"/>
          <w:sz w:val="24"/>
          <w:szCs w:val="24"/>
        </w:rPr>
        <w:t xml:space="preserve">, 2 </w:t>
      </w:r>
      <w:r w:rsidR="00176289" w:rsidRPr="0074621A">
        <w:rPr>
          <w:rFonts w:ascii="Times New Roman" w:hAnsi="Times New Roman" w:cs="Times New Roman"/>
          <w:i/>
          <w:sz w:val="24"/>
          <w:szCs w:val="24"/>
        </w:rPr>
        <w:t>a, b</w:t>
      </w:r>
      <w:r w:rsidR="00176289" w:rsidRPr="0074621A">
        <w:rPr>
          <w:rFonts w:ascii="Times New Roman" w:hAnsi="Times New Roman" w:cs="Times New Roman"/>
          <w:sz w:val="24"/>
          <w:szCs w:val="24"/>
        </w:rPr>
        <w:t xml:space="preserve">, 3 </w:t>
      </w:r>
      <w:r w:rsidR="00176289" w:rsidRPr="0074621A">
        <w:rPr>
          <w:rFonts w:ascii="Times New Roman" w:hAnsi="Times New Roman" w:cs="Times New Roman"/>
          <w:i/>
          <w:sz w:val="24"/>
          <w:szCs w:val="24"/>
        </w:rPr>
        <w:t>a</w:t>
      </w:r>
      <w:r w:rsidR="00176289" w:rsidRPr="0074621A">
        <w:rPr>
          <w:rFonts w:ascii="Times New Roman" w:hAnsi="Times New Roman" w:cs="Times New Roman"/>
          <w:sz w:val="24"/>
          <w:szCs w:val="24"/>
        </w:rPr>
        <w:t>, 4</w:t>
      </w:r>
    </w:p>
    <w:p w:rsidR="00B55AC8" w:rsidRDefault="00B55AC8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289" w:rsidRPr="0074621A" w:rsidRDefault="0074621A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DOBROVOLNÉ:</w:t>
      </w:r>
    </w:p>
    <w:p w:rsidR="00176289" w:rsidRPr="0074621A" w:rsidRDefault="00176289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4621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https://www.umimecesky.cz/tetris-slovesa-cas-2-uroven?source=search</w:t>
        </w:r>
      </w:hyperlink>
    </w:p>
    <w:p w:rsidR="00176289" w:rsidRPr="0074621A" w:rsidRDefault="00176289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4621A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https://skolakov.eu/cesky-jazyk/4-trida/slovesa/mluvnicke-kategorie/cviceni1.htm</w:t>
        </w:r>
      </w:hyperlink>
    </w:p>
    <w:p w:rsidR="00B55AC8" w:rsidRDefault="00B55AC8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C8D" w:rsidRDefault="000A7C8D" w:rsidP="00B55A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3F7A" w:rsidRDefault="00DE3F7A" w:rsidP="00B55A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7056" w:rsidRDefault="00B55AC8" w:rsidP="00B55A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 </w:t>
      </w:r>
      <w:r>
        <w:rPr>
          <w:rFonts w:ascii="Times New Roman" w:hAnsi="Times New Roman" w:cs="Times New Roman"/>
          <w:b/>
          <w:sz w:val="28"/>
          <w:szCs w:val="28"/>
        </w:rPr>
        <w:t>– Jednotky hmotnosti</w:t>
      </w:r>
    </w:p>
    <w:p w:rsidR="00B55AC8" w:rsidRDefault="00B55AC8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C8D" w:rsidRDefault="000A7C8D" w:rsidP="00B55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video – </w:t>
      </w:r>
      <w:r w:rsidRPr="000A7C8D">
        <w:rPr>
          <w:rFonts w:ascii="Times New Roman" w:hAnsi="Times New Roman" w:cs="Times New Roman"/>
          <w:sz w:val="24"/>
          <w:szCs w:val="24"/>
        </w:rPr>
        <w:t>připomenutí jednotek hmotnosti</w:t>
      </w:r>
    </w:p>
    <w:p w:rsidR="000A7C8D" w:rsidRDefault="000A7C8D" w:rsidP="000A7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5359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https://www.youtube.com/watch?v=-wMbjNUsL-o</w:t>
        </w:r>
      </w:hyperlink>
    </w:p>
    <w:p w:rsidR="000A7C8D" w:rsidRDefault="000A7C8D" w:rsidP="000A7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AC8" w:rsidRDefault="000A7C8D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sešit: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55AC8">
        <w:rPr>
          <w:rFonts w:ascii="Times New Roman" w:hAnsi="Times New Roman" w:cs="Times New Roman"/>
          <w:sz w:val="24"/>
          <w:szCs w:val="24"/>
        </w:rPr>
        <w:t>čebnice str. 45/</w:t>
      </w:r>
      <w:r>
        <w:rPr>
          <w:rFonts w:ascii="Times New Roman" w:hAnsi="Times New Roman" w:cs="Times New Roman"/>
          <w:sz w:val="24"/>
          <w:szCs w:val="24"/>
        </w:rPr>
        <w:t>6 – vypracuj do sešitu</w:t>
      </w:r>
    </w:p>
    <w:p w:rsidR="000A7C8D" w:rsidRDefault="000A7C8D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C8D" w:rsidRPr="000A7C8D" w:rsidRDefault="000A7C8D" w:rsidP="00B55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online procvičování</w:t>
      </w:r>
    </w:p>
    <w:p w:rsidR="000A7C8D" w:rsidRDefault="000A7C8D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5359D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https://skolakov.eu/matematika/4-trida/prevody-jednotek/jednotky-hmotnosti/prevody-jednotek-hmotnosti/priklady1c.htm</w:t>
        </w:r>
      </w:hyperlink>
    </w:p>
    <w:p w:rsidR="000A7C8D" w:rsidRDefault="000A7C8D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C8D" w:rsidRDefault="000A7C8D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C8D" w:rsidRDefault="000A7C8D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C8D" w:rsidRDefault="000A7C8D" w:rsidP="00B5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289" w:rsidRDefault="00176289" w:rsidP="003756C9"/>
    <w:p w:rsidR="003756C9" w:rsidRDefault="003756C9">
      <w:bookmarkStart w:id="0" w:name="_GoBack"/>
      <w:bookmarkEnd w:id="0"/>
    </w:p>
    <w:p w:rsidR="003756C9" w:rsidRDefault="003756C9"/>
    <w:sectPr w:rsidR="0037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C9"/>
    <w:rsid w:val="000A7C8D"/>
    <w:rsid w:val="00176289"/>
    <w:rsid w:val="00190BD7"/>
    <w:rsid w:val="003756C9"/>
    <w:rsid w:val="0046433F"/>
    <w:rsid w:val="004B7056"/>
    <w:rsid w:val="00562DD6"/>
    <w:rsid w:val="0074621A"/>
    <w:rsid w:val="007D4ACA"/>
    <w:rsid w:val="00B55AC8"/>
    <w:rsid w:val="00DE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56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5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wMbjNUsL-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akov.eu/cesky-jazyk/4-trida/slovesa/mluvnicke-kategorie/cviceni1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mimecesky.cz/tetris-slovesa-cas-2-uroven?source=sear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qdhIhzn35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olakov.eu/matematika/4-trida/prevody-jednotek/jednotky-hmotnosti/prevody-jednotek-hmotnosti/priklady1c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2020-03-22T16:14:00Z</dcterms:created>
  <dcterms:modified xsi:type="dcterms:W3CDTF">2020-03-22T16:14:00Z</dcterms:modified>
</cp:coreProperties>
</file>