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72"/>
        </w:rPr>
      </w:pPr>
      <w:r>
        <w:rPr>
          <w:rFonts w:cs="Times New Roman" w:ascii="Times New Roman" w:hAnsi="Times New Roman"/>
          <w:b/>
          <w:sz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72"/>
        </w:rPr>
      </w:pPr>
      <w:r>
        <w:rPr>
          <w:rFonts w:cs="Times New Roman" w:ascii="Times New Roman" w:hAnsi="Times New Roman"/>
          <w:b/>
          <w:sz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72"/>
        </w:rPr>
      </w:pPr>
      <w:r>
        <w:rPr>
          <w:rFonts w:cs="Times New Roman" w:ascii="Times New Roman" w:hAnsi="Times New Roman"/>
          <w:b/>
          <w:sz w:val="72"/>
        </w:rPr>
        <w:t xml:space="preserve">ŠKOLNÍ VZDĚLÁVACÍ PROGRAM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64"/>
          <w:szCs w:val="64"/>
        </w:rPr>
      </w:pPr>
      <w:r>
        <w:rPr>
          <w:rFonts w:cs="Times New Roman" w:ascii="Times New Roman" w:hAnsi="Times New Roman"/>
          <w:b/>
          <w:sz w:val="64"/>
          <w:szCs w:val="64"/>
        </w:rPr>
        <w:t>pro předškolní vzdělávání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64"/>
          <w:szCs w:val="64"/>
        </w:rPr>
      </w:pPr>
      <w:r>
        <w:rPr>
          <w:rFonts w:cs="Times New Roman" w:ascii="Times New Roman" w:hAnsi="Times New Roman"/>
          <w:b/>
          <w:sz w:val="64"/>
          <w:szCs w:val="6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72"/>
        </w:rPr>
      </w:pPr>
      <w:r>
        <w:rPr>
          <w:rFonts w:cs="Times New Roman" w:ascii="Times New Roman" w:hAnsi="Times New Roman"/>
          <w:b/>
          <w:sz w:val="72"/>
        </w:rPr>
        <w:t>„</w:t>
      </w:r>
      <w:r>
        <w:rPr>
          <w:rFonts w:cs="Times New Roman" w:ascii="Times New Roman" w:hAnsi="Times New Roman"/>
          <w:b/>
          <w:sz w:val="72"/>
        </w:rPr>
        <w:t>Putování s krtečkem od podzimu do léta“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01975" cy="3138805"/>
            <wp:effectExtent l="0" t="0" r="0" b="0"/>
            <wp:wrapSquare wrapText="bothSides"/>
            <wp:docPr id="1" name="Obrázek 0" descr="b79658c0c9_4685566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b79658c0c9_46855666_o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32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24"/>
        </w:rPr>
        <w:t>OBSAH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1. ZÁKLADNÍ ÚDAJE O MATEŘSKÉ ŠKOLE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CHARAKTERISTIKA ŠKOLY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3. PODMÍNKY VZDĚLÁVÁNÍ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 ORGANIZACE VZDĚLÁVÁNÍ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5. CHARAKTERISTIKA VZDĚLÁVACÍHO PROGRAMU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6. VZDĚLÁVACÍ OBSAH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7. EVALUAČNÍ SYSTÉM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MŠ č. j. ŠVP 28/2007/2</w:t>
      </w:r>
    </w:p>
    <w:p>
      <w:pPr>
        <w:sectPr>
          <w:footerReference w:type="default" r:id="rId3"/>
          <w:type w:val="nextPage"/>
          <w:pgSz w:w="11906" w:h="16838"/>
          <w:pgMar w:left="1418" w:right="1418" w:header="0" w:top="1418" w:footer="709" w:bottom="1418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Platnost aktuální verze: od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2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 9. 2024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24"/>
        </w:rPr>
        <w:t>1. ZÁKLADNÍ ÚDAJE O MATEŘSKÉ ŠKOLE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1.1 Identifikační údaje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Základní škola a Mateřská škola Velká Jesenice, okres Náchod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Velká Jesenice 200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552 24 Velká Jesenice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IZO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107 584 042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Telefon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731 414 731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E-mail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info@zsvelkajesenice.cz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www.zsvelkajesenice.cz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1.2 Zřizovatel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Obec Velká Jesenice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Velká Jesenice 200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552 24 Velká Jesenice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Telefon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491 459 256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E-mail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info@velkajesenice.cz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www.velkajesenice.cz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1.3 Ředitelka školy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Mgr. Šárka Rohulánová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1.4 Vedoucí učitelka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Bc. Nikola Chreňová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1.5 Zpracovatelka ŠVP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Mgr. Šárka Rohulánová a kolektiv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32"/>
          <w:szCs w:val="24"/>
        </w:rPr>
        <w:t>2. CHARAKTERISTIKA ŠKOLY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4"/>
        </w:rPr>
        <w:t>2.1 Obecná charakteristika školy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Mateřská škola je v současné době dvoutřídní. Obě třídy se nachází v budově mateřské školy – Velká Jesenice č. p. 200. Obě třídy mají kapacitu 24 dětí. Celková kapacita MŠ je 48 dětí.  Mateřská škola je umístěna v klidné části vesnice. V blízkosti se nenachází žádná rušná komunikace, je zde klid a poměrně bezpečno. Školku obklopuje pěkná zahrada s herními prvky. Budova má dvě podlaží. V prvním a druhém podlaží se nachází třídy MŠ, které jsou od ostatních prostor odděleny uzamykatelnou předělovací stěnou. V přízemí je kuchyň a školní jídelna pro ZŠ. 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Prostory MŠ jsou v obou patrech totožné</w:t>
      </w:r>
      <w:r>
        <w:rPr>
          <w:color w:val="000000" w:themeColor="text1"/>
        </w:rPr>
        <w:t xml:space="preserve">: velká místnost ve tvaru „L“, která je rozdělena na hernu, jídelnu a relaxační část. Herna se mění po obědě rozložením lehátek na ložnici. K největší místnosti přiléhá šatna a sociální zařízení dětí. Šatna a sociální zařízení pro dospělé slouží zároveň jako místnost pro úklidové prostředky. Sklad prádla je umístěn v přízemí, v přilehlých prostorách školní jídelny. V prvním poschodí na chodbě je umístěna kancelář, která slouží učitelkám a </w:t>
      </w:r>
      <w:r>
        <w:rPr>
          <w:rFonts w:eastAsia="Calibri"/>
          <w:color w:val="000000" w:themeColor="text1"/>
        </w:rPr>
        <w:t>zástupkyni ředitelky</w:t>
      </w:r>
      <w:r>
        <w:rPr>
          <w:color w:val="000000" w:themeColor="text1"/>
        </w:rPr>
        <w:t>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Personální zajištění</w:t>
      </w:r>
      <w:r>
        <w:rPr>
          <w:color w:val="000000" w:themeColor="text1"/>
        </w:rPr>
        <w:t>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>I. třída: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  <w:t xml:space="preserve">Mgr.Vladislava Jarkovská - učitelka 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</w:r>
      <w:r>
        <w:rPr>
          <w:rFonts w:eastAsia="Calibri"/>
          <w:color w:val="000000" w:themeColor="text1"/>
        </w:rPr>
        <w:t>Bc. Nikola Chreňová</w:t>
      </w:r>
      <w:r>
        <w:rPr>
          <w:color w:val="000000" w:themeColor="text1"/>
        </w:rPr>
        <w:t xml:space="preserve"> - učitelka</w:t>
        <w:tab/>
        <w:tab/>
        <w:tab/>
      </w:r>
    </w:p>
    <w:p>
      <w:pPr>
        <w:pStyle w:val="Default"/>
        <w:ind w:firstLine="2160"/>
        <w:rPr>
          <w:color w:val="000000" w:themeColor="text1"/>
        </w:rPr>
      </w:pPr>
      <w:r>
        <w:rPr>
          <w:color w:val="000000" w:themeColor="text1"/>
        </w:rPr>
        <w:t>Jana Vacková – školní asistent a školnice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>II. třída: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  <w:t>Bc.Pavlína Hanušová - učitelka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</w:r>
      <w:r>
        <w:rPr>
          <w:rFonts w:eastAsia="Calibri"/>
          <w:color w:val="000000" w:themeColor="text1"/>
        </w:rPr>
        <w:t>Kristýna Fraňková</w:t>
      </w:r>
      <w:r>
        <w:rPr>
          <w:color w:val="000000" w:themeColor="text1"/>
        </w:rPr>
        <w:t xml:space="preserve">   -  učitelka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>Pavlína Lukášková - školnice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>Školní jídelna: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  <w:t>Jana Hladíková Náglová - hlavní kuchařka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  <w:t>Naděžda Lukášková – kuchařka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ab/>
        <w:t xml:space="preserve">Pavlína Lukášková  </w:t>
      </w:r>
      <w:bookmarkStart w:id="0" w:name="_GoBack"/>
      <w:bookmarkEnd w:id="0"/>
      <w:r>
        <w:rPr>
          <w:color w:val="000000" w:themeColor="text1"/>
        </w:rPr>
        <w:t xml:space="preserve"> – vedoucí školní jídelny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2.2 Koncepce plánu rozvoje školy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a) </w:t>
      </w:r>
      <w:r>
        <w:rPr>
          <w:color w:val="000000" w:themeColor="text1"/>
          <w:u w:val="single"/>
        </w:rPr>
        <w:t>Oblast vzdělávací a výchovná</w:t>
      </w:r>
      <w:r>
        <w:rPr>
          <w:color w:val="000000" w:themeColor="text1"/>
        </w:rPr>
        <w:t xml:space="preserve">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Koncepční záměry :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 xml:space="preserve">1) Naplňování ŠVP „ Putování s krtečkem od podzimu do léta“ v souladu s </w:t>
        <w:tab/>
        <w:tab/>
        <w:t>právními předpisy pro školství a aktuální dokumenty vzdělávací politiky ČR.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 xml:space="preserve">2) Vytvořit podmínky pro plynulý přístup dítěte z MŠ do ZŠ, připravenost pro </w:t>
        <w:tab/>
        <w:tab/>
        <w:t>vstup do 1. ročníku ZŠ.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b) </w:t>
      </w:r>
      <w:r>
        <w:rPr>
          <w:color w:val="000000" w:themeColor="text1"/>
          <w:u w:val="single"/>
        </w:rPr>
        <w:t>Oblast materiálně – technická</w:t>
      </w:r>
      <w:r>
        <w:rPr>
          <w:color w:val="000000" w:themeColor="text1"/>
        </w:rPr>
        <w:t xml:space="preserve">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>Koncepční záměry: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 xml:space="preserve">1) Zajistit účelné, hospodárné a efektivní vynakládání finančních prostředků </w:t>
        <w:tab/>
        <w:tab/>
        <w:t>pro MŠ.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c) </w:t>
      </w:r>
      <w:r>
        <w:rPr>
          <w:color w:val="000000" w:themeColor="text1"/>
          <w:u w:val="single"/>
        </w:rPr>
        <w:t>Oblast škola a veřejnost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>Koncepční záměry: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 xml:space="preserve">1) Uskutečňovat společné akce pro děti a rodiče, připravovat kulturní programy </w:t>
        <w:tab/>
        <w:tab/>
        <w:t>pro veřejnost.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 xml:space="preserve">2) Spolupráce se zřizovatelem školy.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ab/>
        <w:t>3) Spolupracovat nadále se Školskou radou.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d) </w:t>
      </w:r>
      <w:r>
        <w:rPr>
          <w:color w:val="000000" w:themeColor="text1"/>
          <w:u w:val="single"/>
        </w:rPr>
        <w:t>Oblast personální</w:t>
      </w:r>
      <w:r>
        <w:rPr>
          <w:color w:val="000000" w:themeColor="text1"/>
        </w:rPr>
        <w:t xml:space="preserve"> </w:t>
      </w:r>
    </w:p>
    <w:p>
      <w:pPr>
        <w:pStyle w:val="Default"/>
        <w:rPr>
          <w:color w:val="000000" w:themeColor="text1"/>
        </w:rPr>
      </w:pPr>
      <w:r>
        <w:rPr>
          <w:color w:val="000000" w:themeColor="text1"/>
        </w:rPr>
        <w:tab/>
        <w:t xml:space="preserve">Koncepční záměry: 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  <w:tab/>
        <w:t xml:space="preserve">1) Zkvalitňovat mezilidské vztahy: vedení – pedagog, školka – škola, pedagog </w:t>
        <w:tab/>
        <w:tab/>
        <w:t>– dítě, pedagog – zaměstnanec školy, pedagog – rodič, dítě – dítě.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2) Aktivní zapojování pedagogických pracovníků do dalšího vzdělávání, </w:t>
        <w:tab/>
        <w:tab/>
        <w:tab/>
        <w:t>apelovat na zainteresovanost a osobní zodpovědnost zaměstnanců.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3) Zajištění specializovaných odborníků pro pravidelnou spolupráci se školou.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4) Využít dalších nabídek dalšího vzdělávání učitelů, spolupracovat s NIDV, </w:t>
        <w:tab/>
        <w:tab/>
        <w:t>PC, atd.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color w:val="000000" w:themeColor="text1"/>
          <w:sz w:val="32"/>
        </w:rPr>
        <w:t>3. PODMÍNKY VZDĚLÁVÁNÍ</w:t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3.1 Věcné podmínky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Věcné podmínky mateřské školy jsou plně vyhovující. V roce 2019 bylo rekonstruováno sociální zařízení pro děti a byla vymalována celá budova MŠ. Mateřská škola má dostatečně velké prostory, které vyhovují nejrůznějším skupinovým i individuálním činnostem dětí. Prostory jsou vybaveny nábytkem, který vyhovuje antropometrickým požadavkům. Herna je vybavena dostatečným množstvím hraček, které se podle potřeb obměňují a doplňují. Na budovu mateřské školy bezprostředně navazuje vybavená zahrada, která umožňuje dětem rozmanité aktivity. V roce 2018 na zahradě přibylo několik nových herních prvků.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Výrobky a výkresy vystavujeme na nástěnkách v šatně dětí, ty jsou poté uloženy v kapsářích či deskách dětí k tomu určených. Práce dětí je také možno vidět na výstavách pro veřejnost.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3.2 Životospráva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Dětem je poskytována plnohodnotná a vyvážená strava. Stravování zajišťuje kuchyň, která je umístěna v suterénu budovy MŠ. Pestrá nabídka zeleniny, ovoce a výrobků zdravé výživy se stala běžnou součástí výchovného působení.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Děti mají stále k dispozici dostatek tekutin a jsou každodenně a dostatečně dlouho venku. V denním programu je respektována individuální potřeba aktivity, spánku a odpočinku jednotlivých dětí. Předškolní děti odpočívají na matracích.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3.3 Psychosociální podmínky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Všechny děti mají rovnocenné postavení. Třída je pro děti kamarádským společenstvím, v němž jsou rády a dodržují potřebná pravidla soužití v MŠ se kterými je pedagog postupně a nenásilně seznamuje. Děti i dospělí se cítí v prostředí mateřské školy dobře, spokojeně a bezpečně. Pro nově příchozí dítě umožňuje MŠ postupnou adaptaci. Pedagog adekvátně komunikuje s dětmi a podporuje děti v samostatnosti, spolupráci a empatii. Pedagog je dětem pozitivním vzorem.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3.4 Podmínky pro vzdělávání dětí s SVP, dětí nadaných a dětí ve věku od dvou do tří let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 xml:space="preserve">Rámcové cíle a záměry vzdělávání jsou pro všechny děti společné, s ohledem na jejich individuální potřeby. 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</w:r>
      <w:r>
        <w:rPr>
          <w:color w:val="000000" w:themeColor="text1"/>
        </w:rPr>
        <w:t xml:space="preserve">Děti s odloženou školní docházkou jsou vzdělávány podle individuálních vzdělávacích plánů. Spolupracujeme s SPC, PPP a klinickým logopedem. Pro mimořádně nadané děti nabízíme další vzdělávací aktivity a zájmové kroužky (v rámci ZŠ).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Vzdělávání dvouletých respektuje specifika související s danou úrovní ve všech oblastech vývoje. MŠ je vybavena dostatečným množstvím vhodných hraček pro děti od dvou let. Režim dvouletých dětí je přizpůsoben jejich individuálním a věkovým potřebám a je ponechán co největší prostor pro volné hry. Vzdělávání probíhá v menších skupinách či individuálně, podle potřeb a volby dětí. Učitel uplatňuje ohleduplný a důsledný přístup a vytváří s dětmi pozitivní a důvěrné vztahy.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S dvouletými dětmi vypomáhá školní asistent.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3.5 Organizace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Organizační zajištění chodu mateřské školy je plně vyhovující. Denní řád je pružný, umožňuje reagovat na individuální možnosti dětí, na jejich aktuální potřeby. Pedagogové se plně věnují dětem a jejich vzdělávání. Poměr spontánních a řízených činností je v denním programu vyvážený, a to včetně aktivit, které mateřská škola organizuje nad rámec běžného programu. Do programu jsou pravidelně zařazovány i zdravotně preventivní pohybové aktivity. Veškeré aktivity jsou organizovány tak, aby děti byly podněcovány k vlastní aktivitě a experimentování. Je dostatečně dbáno na osobní bezpečí a soukromí dětí. Při vstupu dítěte do mateřské školy je uplatňován individuálně přizpůsobený adaptační režim.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Režim dne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6.15 – 8.15 → scházení dětí, ranní hry dle přání a volby dětí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Příchod dětí do MŠ je do 8.00.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8.15 – 8.45 → hygiena, ranní svačina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8.45 – 9.30 → individuální jazykové chvilky, smyslové hry, didaktické činnosti </w:t>
        <w:tab/>
        <w:tab/>
        <w:tab/>
        <w:tab/>
        <w:t xml:space="preserve">individuální a skupinové (záměrné i spontánní učení), ranní hry, </w:t>
        <w:tab/>
        <w:tab/>
        <w:tab/>
        <w:tab/>
        <w:t>hudební chvilky, cvičení dětí, hygiena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9.30 – 11.15 → příprava na pobyt venku, pobyt venku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11.15 – 12.00 → hygiena, oběd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12.00 – 14.00 → příprava na odpočinek, literární chvilka, odpočinek dětí,  klidné hry </w:t>
        <w:tab/>
        <w:tab/>
        <w:tab/>
        <w:t>dětí s nižší potřebou spánku, uvolňovací cviky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14.00 – 14.30 → hygiena, svačina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14.30 – 16.00 → hry dle zájmu dětí, pokračování didakticky cílených činností, hry na </w:t>
        <w:tab/>
        <w:tab/>
        <w:tab/>
        <w:t>školní zahradě, jazykové chvilky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3.6 Řízení mateřské školy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Výchovně vzdělávací práci a dozor vykonávají kvalifikované pedagogické pracovnice, které se střídají na ranní a odpolední směně. U dvouletých dětí je nápomocna školní asistent. Úklid provádí a o pořádek a čistotu na pracovišti se stará školnice. 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  <w:t>Povinnosti, pravomoci a úkoly všech pracovníků jsou jasně vymezeny (pracovní náplně, pracovní a vnitřní řád). Pedagogický sbor spolupracuje s rodiči. Informační systém funguje formou oznámení na nástěnkách, přes aplikaci Twigsee, webových stránkách, rodičovských schůzkách, pedagogických radách a individuálních rozhovorech.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Vedoucí učitelka vypracovává školní vzdělávací program ve spolupráci s členy pedagogického týmu. Vedoucí učitelka vyhodnocuje práci všech zaměstnanců, motivuje a podporuje jejich vzájemnou spolupráci. </w:t>
        <w:tab/>
        <w:t>Kontrolní a evaluační činnosti zahrnují všechny stránky chodu mateřské školy, jsou smysluplné a užitečné. Z výsledků jsou vyvozovány závěry pro další práci.</w:t>
      </w:r>
    </w:p>
    <w:p>
      <w:pPr>
        <w:pStyle w:val="Default"/>
        <w:jc w:val="both"/>
        <w:rPr/>
      </w:pPr>
      <w:r>
        <w:rPr>
          <w:color w:val="000000" w:themeColor="text1"/>
        </w:rPr>
        <w:t xml:space="preserve">Mateřská škola spolupracuje se zřizovatelem, základní školou a s odborníky poskytujícími pomoc při řešení individuálních výchovných a vzdělávacích problémů dětí.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Stravování dětí a zaměstnanců je zajištěno vlastní kuchyní. Agendu stravování zpracovává vedoucí školní jídelny.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3.7 Personální a pedagogické zajištění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Všichni pracovníci, kteří pracují v mateřské škole jako pedagogové, mají předepsanou odbornou kvalifikaci a průběžně ji doplňují. Vedení školy vytváří vhodné podmínky pro další profesní růst a systematické vzdělávání. </w:t>
        <w:tab/>
        <w:t>Specializované služby, jako je logopedie či jiná péče o děti se speciálními vzdělávacími potřebami, ke kterým sám pedagog není dostatečně kompetentní, jsou zajišťovány ve spolupráci s odborníky. Pedagogická služba je stanovena tak, aby byla dětem zajištěna optimální vzdělávací a výchovná péče. Překrývání přímé pedagogické činnosti je zajištěno. Pedagogové jednají a chovají se v souladu se společenskými pravidly a pedagogickými zásadami výchovy a vzdělávání předškolních dětí.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3.8 Spoluúčast rodičů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Spolupráce s rodiči funguje na základě partnerství. Probíhá každodenně při předávání dětí, přes aplikaci Twigsee, prostřednictvím zvolených zástupců za rodiče a na schůzkách rodičů. Pedagogové sledují konkrétní potřeby jednotlivých dětí, resp. rodin, snaží se jim porozumět a vyhovět. Pravidelně informují rodiče o prospívání jejich dítěte i o jeho individuálních pokrocích v rozvoji i učení. Domlouvají se s rodiči o společném postupu při jeho výchově a vzdělávání a poskytují potřebný poradenský servis. Rodiče mají možnost podílet se na dění v mateřské škole. Pedagogové nezasahují do života a soukromí rodiny. Jednají s rodiči ohleduplně, taktně s vědomím, že pracují s důvěrnými informacemi.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color w:val="000000" w:themeColor="text1"/>
          <w:sz w:val="32"/>
        </w:rPr>
        <w:t>4. ORGANIZACE VZDĚLÁVÁNÍ</w:t>
      </w:r>
    </w:p>
    <w:p>
      <w:pPr>
        <w:pStyle w:val="Standard"/>
        <w:jc w:val="both"/>
        <w:rPr/>
      </w:pPr>
      <w:r>
        <w:rPr>
          <w:color w:val="000000" w:themeColor="text1"/>
        </w:rPr>
        <w:t>Mateřská škola je aktuálně dvoutřídní.</w:t>
      </w:r>
      <w:r>
        <w:rPr/>
        <w:t xml:space="preserve"> I. třída pro děti ve věku</w:t>
        <w:tab/>
        <w:t>2-4 let</w:t>
      </w:r>
    </w:p>
    <w:p>
      <w:pPr>
        <w:pStyle w:val="Standard"/>
        <w:jc w:val="both"/>
        <w:rPr/>
      </w:pPr>
      <w:r>
        <w:rPr/>
        <w:t>II. třída pro děti ve věku</w:t>
        <w:tab/>
        <w:t xml:space="preserve">4,5 – 6let. </w:t>
      </w:r>
      <w:r>
        <w:rPr>
          <w:color w:val="000000" w:themeColor="text1"/>
        </w:rPr>
        <w:t xml:space="preserve">Provozní doba je od 6.15 do 16.00 hod.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Pravidla pro zařazování do tříd zohledňují individuální potřeby dětí a přání rodičů. Přijímání dětí do MŠ je v souladu s právními předpisy (§50 zákona č. 258/2000 Sb., o ochraně veřejného zdraví a o změně některých souvisejících předpisů). Ředitelka školy rozhoduje o přijetí dítěte do mateřské školy. Rozhodnutí o přijetí (nepřijetí) doručí ředitelka zákonnému zástupci do jednoho měsíce po doručení přihlášky.</w:t>
      </w:r>
    </w:p>
    <w:p>
      <w:pPr>
        <w:pStyle w:val="Default"/>
        <w:jc w:val="both"/>
        <w:rPr/>
      </w:pPr>
      <w:r>
        <w:rPr>
          <w:color w:val="000000" w:themeColor="text1"/>
        </w:rPr>
        <w:t xml:space="preserve">Překrývání </w:t>
      </w:r>
      <w:r>
        <w:rPr/>
        <w:t xml:space="preserve">učitelů je zajištěno po dobu od 10:00 – 11:15, nebo 10:00 – 10:45 hodin v I. třídě </w:t>
      </w:r>
      <w:r>
        <w:rPr>
          <w:color w:val="000000" w:themeColor="text1"/>
        </w:rPr>
        <w:t>a od 10.00 – 12.30 ve II. třídě.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bCs/>
          <w:color w:val="000000" w:themeColor="text1"/>
          <w:u w:val="single"/>
        </w:rPr>
        <w:t>Personální podmínky: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I. třída: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</w:r>
      <w:r>
        <w:rPr>
          <w:rFonts w:eastAsia="Calibri"/>
          <w:bCs/>
          <w:color w:val="000000" w:themeColor="text1"/>
        </w:rPr>
        <w:t xml:space="preserve">Mgr. Vladimíra Jarkovská </w:t>
      </w:r>
      <w:r>
        <w:rPr>
          <w:bCs/>
          <w:color w:val="000000" w:themeColor="text1"/>
        </w:rPr>
        <w:t>– učitelka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</w:r>
      <w:r>
        <w:rPr>
          <w:rFonts w:eastAsia="Calibri"/>
          <w:bCs/>
          <w:color w:val="000000" w:themeColor="text1"/>
        </w:rPr>
        <w:t>Bc. Nikola Chreňová</w:t>
      </w:r>
      <w:r>
        <w:rPr>
          <w:bCs/>
          <w:color w:val="000000" w:themeColor="text1"/>
        </w:rPr>
        <w:t>, – učitelka, zástupkyně ředitelky pro MŠ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  <w:t>Jana Vacková – školní asistent a školnice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II. třída: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</w:r>
      <w:r>
        <w:rPr>
          <w:rFonts w:eastAsia="Calibri"/>
          <w:bCs/>
          <w:color w:val="000000" w:themeColor="text1"/>
        </w:rPr>
        <w:t>Bc. Pavlína Hanušová</w:t>
      </w:r>
      <w:r>
        <w:rPr>
          <w:bCs/>
          <w:color w:val="000000" w:themeColor="text1"/>
        </w:rPr>
        <w:t xml:space="preserve"> – </w:t>
      </w:r>
      <w:r>
        <w:rPr>
          <w:rFonts w:eastAsia="Calibri"/>
          <w:bCs/>
          <w:color w:val="000000" w:themeColor="text1"/>
        </w:rPr>
        <w:t>učitelka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  <w:t>Kristýna Fraňková, DiS. – učitelka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Školní jídelna: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  <w:t>Jana Hladíková Náglová – hlavní kuchařka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  <w:t>Naděžda Lukášková – kuchařka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ab/>
      </w:r>
      <w:r>
        <w:rPr>
          <w:rFonts w:eastAsia="Calibri"/>
          <w:bCs/>
          <w:color w:val="000000" w:themeColor="text1"/>
        </w:rPr>
        <w:t>Pavlína Lukášková</w:t>
      </w:r>
      <w:r>
        <w:rPr>
          <w:bCs/>
          <w:color w:val="000000" w:themeColor="text1"/>
        </w:rPr>
        <w:t xml:space="preserve"> – vedoucí školní jídelny 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bCs/>
          <w:color w:val="000000" w:themeColor="text1"/>
          <w:u w:val="single"/>
        </w:rPr>
        <w:t>Doplňkové akce: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Divadelní představení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Předplavecký výcvik - předškoláci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Podzimní výlet do přírody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Drakiáda – společně se ZŠ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Mikulášská nadílka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Vánoční besídka 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Masopust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Vítání jara, vynášení zimy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Oslava dne matek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Dětský den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Výlet do okolí (Ratibořice, Zoo,…)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aj.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color w:val="000000" w:themeColor="text1"/>
          <w:sz w:val="32"/>
        </w:rPr>
        <w:t>5. CHARAKTERISTIKA VZDĚLÁVACÍHO PROGRAMU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Vzdělávací program byl zpracován v souladu s RVP PV a s obecně platnými právními předpisy. Navazuje na dřívější programové materiály a zachovává tradiční poznatkový horizont předškolního dítěte. Také je však dostatečně pružný a umožňuje vstřebávat nové poznatky a metody výchovné práce.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Cílem programu je vytvořit co nejbarevnější skladbu vzájemně se ovlivňujících, prolínajících a propojených oblastí.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Využíváme okolní přírodu k získávání přímých a nezapomenutelných zážitků, které se stávají východiskem pro další činnost. Hravým způsobem tak směřujeme k osobní pohodě a spokojenosti všech dětí s ohledem na jejich individualitu. Upřednostňujeme vzájemné respektování a svobodu. Snažíme se zajistit klid na postupné zvykání, získávání sebevědomí a důvěry. Jde nám spíše o dovednosti a návyky. Děti k ničemu nenutíme, pouze se snažíme, aby jim v MŠ bylo dobře a příjemně.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Vzdělávací program je staven tak, aby respektoval hlavní cíle předškolního vzdělávání. Vzdělávání v mateřské škole je cílevědomý plánovaný proces, v němž se prolínají spontánní a řízené aktivity. Proces vzdělávání probíhá v průběhu celého dne, při všech činnostech a při všech situacích. Snažíme se o naplňování hlavních cílů předškolního vzdělávání.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Vzdělávací činnost je zpracována do integrovaných bloků – témat. Je založena na metodách přímých zážitků, využívá dětské zvídavosti a potřeby objevovat, vede děti k individuální práci, probouzí v dětech aktivní zájem a chuť dívat se kolem sebe, naslouchat a objevovat, ale i ukázat, co všechno už samo umí, zvládne a dokáže.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Školní vzdělávací program je východiskem pro práci pedagogických pracovnic. Učitelky si jej postupně doplňují a dotváří.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  <w:r>
        <w:br w:type="page"/>
      </w:r>
    </w:p>
    <w:p>
      <w:pPr>
        <w:pStyle w:val="Default"/>
        <w:jc w:val="both"/>
        <w:rPr/>
      </w:pPr>
      <w:r>
        <w:rPr>
          <w:b/>
          <w:color w:val="000000" w:themeColor="text1"/>
          <w:sz w:val="32"/>
        </w:rPr>
        <w:t>6. VZDĚLÁVACÍ OBSAH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 xml:space="preserve">ŠKOLNÍ VZDĚLÁVACÍ PROGRAM 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pro předškolní vzdělávání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„</w:t>
      </w:r>
      <w:r>
        <w:rPr>
          <w:b/>
          <w:color w:val="000000" w:themeColor="text1"/>
        </w:rPr>
        <w:t>Putování s krtečkem od podzimu do léta“</w:t>
      </w:r>
    </w:p>
    <w:p>
      <w:pPr>
        <w:pStyle w:val="Default"/>
        <w:jc w:val="both"/>
        <w:rPr/>
      </w:pPr>
      <w:r>
        <w:rPr>
          <w:color w:val="000000" w:themeColor="text1"/>
          <w:u w:val="single"/>
        </w:rPr>
        <w:t>Integrované bloky: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PŘIŠEL DO MŠ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KRTKŮV BAREVNÝ PODZIM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STŮNĚ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KRTKŮV VÁNOČNÍ ČAS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V ZIMĚ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BUDÍ JARO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KRTKU, KDO TO JE?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NA VÝLETĚ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KRTEK SE LOUČÍ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6.1 KRTEK PŘIŠEL DO MŠ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Charakteristika integrovaného bloku:</w:t>
      </w:r>
      <w:r>
        <w:rPr>
          <w:color w:val="000000" w:themeColor="text1"/>
        </w:rPr>
        <w:tab/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přivítat všechny děti v MŠ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usnadnit novým dětem vstup do MŠ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navazování kontaktů mezi sebou navzájem (komunikativní dovednosti)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seznamování se s pravidly a chodem MŠ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>: 2 – 4 týdny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 </w:t>
      </w:r>
      <w:r>
        <w:rPr>
          <w:rFonts w:eastAsia="Times New Roman"/>
          <w:color w:val="000000" w:themeColor="text1"/>
          <w:lang w:eastAsia="cs-CZ"/>
        </w:rPr>
        <w:t xml:space="preserve">klade otázky a hledá na ně odpovědi, aktivně si všímá, co se kolem něho děje; chce </w:t>
        <w:tab/>
        <w:t xml:space="preserve">porozumět věcem, jevům a dějům, které kolem sebe vidí; poznává, že se může </w:t>
        <w:tab/>
        <w:t>mnohému naučit, raduje se z toho, co samo dokázalo a zvládlo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ovládá řeč, hovoří ve vhodně formulovaných větách, samostatně vyjadřuje své </w:t>
        <w:tab/>
        <w:t xml:space="preserve">myšlenky, sdělení, otázky i odpovědi, rozumí slyšenému, slovně reaguje a vede </w:t>
        <w:tab/>
        <w:t>smysluplný dialog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projevuje dětským způsobem citlivost a ohleduplnost k druhým, pomoc slabším, </w:t>
        <w:tab/>
        <w:t xml:space="preserve">rozpozná nevhodné chování; vnímá nespravedlnost, ubližování, agresivitu a </w:t>
        <w:tab/>
        <w:t>lhostejnost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napodobuje modely prosociálního chování a mezilidských vztahů, které nachází ve </w:t>
        <w:tab/>
        <w:t>svém okolí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spolupodílí se na společných rozhodnutích; přijímá vyjasněné a zdůvodněné </w:t>
        <w:tab/>
        <w:t>povinnosti; dodržuje dohodnutá a pochopená pravidla a přizpůsobuje se jim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má základní dětskou představu o tom, co je v souladu se základními lidskými </w:t>
        <w:tab/>
        <w:tab/>
        <w:t>hodnotami a normami i co je s nimi v rozporu, a snaží se podle toho chovat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spoluvytváří pravidla společného soužití mezi vrstevníky, rozumí jejich smyslu a </w:t>
        <w:tab/>
        <w:t>chápe potřebu je zachovávat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Dílčí cíle: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</w:t>
      </w:r>
      <w:r>
        <w:rPr>
          <w:color w:val="000000" w:themeColor="text1"/>
        </w:rPr>
        <w:t xml:space="preserve">rozvoj řečových schopností a jazykových dovedností receptivních (vnímání, </w:t>
        <w:tab/>
        <w:t xml:space="preserve">naslouchání, porozumění) i produktivních (výslovnosti, vytváření pojmů, mluvního </w:t>
        <w:tab/>
        <w:t>projevu, vyjadřování)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ab/>
        <w:t xml:space="preserve">– </w:t>
      </w:r>
      <w:r>
        <w:rPr>
          <w:color w:val="000000" w:themeColor="text1"/>
        </w:rPr>
        <w:t>seznamování s pravidly chování ve vztahu k druhému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osvojení si elementárních poznatků, schopností a dovedností důležitých pro </w:t>
        <w:tab/>
        <w:t>navazování a rozvíjení vztahů dítěte k druhým lidem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posilování prosociálního chování ve vztahu k ostatním lidem (v rodině, v mateřské </w:t>
        <w:tab/>
        <w:t>škole, v dětské herní skupině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kooperativních dovedností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interaktivních a komunikativních dovedností verbálních i neverbálních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poznávání pravidel společenského soužití a jejich spoluvytváření v rámci </w:t>
        <w:tab/>
        <w:tab/>
        <w:t xml:space="preserve">přirozeného sociokulturního prostředí, porozumění základním projevům neverbální </w:t>
        <w:tab/>
        <w:t>komunikace obvyklým v tomto prostředí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schopnosti žít ve společenství ostatních lidí (spolupracovat, spolupodílet se), </w:t>
        <w:tab/>
        <w:t xml:space="preserve">přináležet k tomuto společenství (ke třídě, k rodině, k ostatním dětem) a vnímat a </w:t>
        <w:tab/>
        <w:t>přijímat základní hodnoty v tomto společenství uznávané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seznamování s místem a prostředím, ve kterém dítě žije, a vytváření pozitivního </w:t>
        <w:tab/>
        <w:t>vztahu k němu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Očekávané výstupy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vést rozhovor (naslouchat druhým, vyčkat, až druhý dokončí myšlenku, sledovat </w:t>
        <w:tab/>
        <w:t>řečníka i obsah, ptát se)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učit se nová slova a aktivně je používat (ptát se na slova, kterým nerozumí)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ab/>
        <w:t xml:space="preserve">– </w:t>
      </w:r>
      <w:r>
        <w:rPr>
          <w:color w:val="000000" w:themeColor="text1"/>
        </w:rPr>
        <w:t>odloučit se na určitou dobu od rodičů a blízkých, být aktivní i bez jejich opory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respektovat předem vyjasněná a pochopená pravidla, přijímat vyjasněné a </w:t>
        <w:tab/>
        <w:t>zdůvodněné povinnosti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navazovat kontakty s dospělým, kterému je svěřeno do péče, překonat stud, </w:t>
        <w:tab/>
        <w:t>komunikovat s ním vhodným způsobem, respektovat ho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přirozeně a bez zábran komunikovat s druhým dítětem, navazovat a udržovat dětská </w:t>
        <w:tab/>
        <w:t>přátelství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spolupracovat s ostatními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dodržovat dohodnutá a pochopená pravidla vzájemného soužití a chování doma, </w:t>
        <w:tab/>
        <w:t>v mateřské škole, na veřejnosti, dodržovat herní pravidla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respektovat potřeby jiného dítěte, dělit se s ním o hračky, pomůcky, pamlsky, </w:t>
        <w:tab/>
        <w:t>rozdělit si úkol s jiným dítětem apod.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 – uplatňovat návyky v základních formách společenského chování ve styku </w:t>
        <w:tab/>
        <w:t xml:space="preserve">s dospělými i s dětmi (zdravit známé děti i dospělé, rozloučit se, poprosit, poděkovat, </w:t>
        <w:tab/>
        <w:t xml:space="preserve">vzít si slovo, až když druhý domluví, požádat o pomoc, vyslechnout sdělení, </w:t>
        <w:tab/>
        <w:t>uposlechnout pokyn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pochopit, že každý má ve společenství (v rodině, ve třídě, v herní skupině) svou roli, </w:t>
        <w:tab/>
        <w:t>podle které je třeba se chovat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začlenit se do třídy a zařadit se mezi své vrstevníky, respektovat jejich rozdílné </w:t>
        <w:tab/>
        <w:t>vlastnosti, schopnosti a dovednosti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adaptovat se na život ve škole, aktivně zvládat požadavky plynoucí z prostředí školy </w:t>
        <w:tab/>
        <w:t xml:space="preserve">i jeho běžných proměn (vnímat základní pravidla jednání ve skupině, podílet se na </w:t>
        <w:tab/>
        <w:t xml:space="preserve">nich a řídit se jimi, podřídit se rozhodnutí skupiny, přizpůsobit se společnému </w:t>
        <w:tab/>
        <w:t xml:space="preserve">programu, spolupracovat, přijímat autoritu) a spoluvytvářet v tomto společenství </w:t>
        <w:tab/>
        <w:t>prostředí pohody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utvořit si základní dětskou představu o pravidlech chování a společenských </w:t>
        <w:tab/>
        <w:t xml:space="preserve">normách, co je v souladu s nimi a co proti nim a ve vývojově odpovídajících situacích </w:t>
        <w:tab/>
        <w:t>se podle této představy chovat (doma, v mateřské škole i na veřejnosti)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dodržovat pravidla her a jiných činností, jednat spravedlivě, hrát férově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uvědomovat si, že ne všichni lidé respektují pravidla chování, že se mohou chovat </w:t>
        <w:tab/>
        <w:t xml:space="preserve">neočekávaně, proti pravidlům, a tím ohrožovat pohodu i bezpečí druhých; odmítat </w:t>
        <w:tab/>
        <w:t xml:space="preserve">společensky nežádoucí chování (např. lež, nespravedlnost, ubližování, lhostejnost či </w:t>
        <w:tab/>
        <w:t xml:space="preserve">agresivitu), chránit se před ním a v rámci svých možností se bránit jeho důsledkům </w:t>
        <w:tab/>
        <w:t>(vyhýbat se komunikaci s lidmi, kteří se takto chovají)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orientovat se bezpečně ve známém prostředí i v životě tohoto prostředí  (doma, </w:t>
        <w:tab/>
        <w:t>v budově mateřské školy, v blízkém okolí)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zvládat běžné činnosti a požadavky kladené na dítě i jednoduché praktické situace, </w:t>
        <w:tab/>
        <w:t xml:space="preserve">které se doma a v mateřské škole opakují, chovat se přiměřeně a bezpečně doma i na </w:t>
        <w:tab/>
        <w:t>veřejnosti (na ulici, na hřišti, v obchodě, u lékaře apod.)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6.2 KRTKŮV BAREVNÝ PODZIM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Charakteristika integrovaného bloku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ab/>
        <w:tab/>
        <w:t xml:space="preserve">- </w:t>
      </w:r>
      <w:r>
        <w:rPr>
          <w:color w:val="000000" w:themeColor="text1"/>
        </w:rPr>
        <w:t xml:space="preserve">osvojovat si jednoduché poznatky o živé a neživé přírodě a jejich proměnách  </w:t>
        <w:tab/>
        <w:tab/>
        <w:t>(podzim, ovoce zelenina, počasí, les, zvěř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seznamování se s blízkým okolím MŠ a s pravidly pro chodce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>: 4 – 6 týdnů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soustředěně pozoruje, zkoumá, objevuje, všímá si souvislostí, experimentuje a užívá </w:t>
        <w:tab/>
        <w:t>při tom jednoduchých pojmů, znaků a symbolů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klade otázky a hledá na ně odpovědi, aktivně si všímá, co se kolem něho děje; chce </w:t>
        <w:tab/>
        <w:t xml:space="preserve">porozumět věcem, jevům a dějům, které kolem sebe vidí; poznává, že se může </w:t>
        <w:tab/>
        <w:t>mnohému naučit, raduje se z toho, co samo dokázalo a zvládlo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zpřesňuje si početní představy, užívá číselných a matematických pojmů, vnímá </w:t>
        <w:tab/>
        <w:t>elementární matematické souvislosti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ovládá řeč, hovoří ve vhodně formulovaných větách, samostatně vyjadřuje své </w:t>
        <w:tab/>
        <w:t xml:space="preserve">myšlenky, sdělení, otázky i odpovědi, rozumí slyšenému, slovně reaguje a vede </w:t>
        <w:tab/>
        <w:t>smysluplný dialog ovládá dovednosti předcházející čtení a psaní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dovede využít informativní a komunikativní prostředky, se kterými se běžně setkává </w:t>
        <w:tab/>
        <w:t xml:space="preserve">(knížky, encyklopedie, počítač, audiovizuální technika, telefon atp.) 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 dokáže ve skupině prosadit, ale i podřídit, při společných činnostech se domlouvá </w:t>
        <w:tab/>
        <w:t xml:space="preserve">a spolupracuje; v běžných situacích uplatňuje základní společenské návyky a pravidla </w:t>
        <w:tab/>
        <w:t xml:space="preserve">společenského styku; je schopné respektovat druhé, vyjednávat, přijímat a uzavírat </w:t>
        <w:tab/>
        <w:t>kompromisy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napodobuje modely prosociálního chování a mezilidských vztahů, které nachází ve </w:t>
        <w:tab/>
        <w:t>svém okolí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se zajímá o druhé i o to, co se kolem děje; je otevřené aktuálnímu dění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zájem o to, co se kolem děje, činorodost, pracovitost a podnikavost jsou </w:t>
        <w:tab/>
        <w:t xml:space="preserve">přínosem a že naopak lhostejnost, nevšímavost, pohodlnost a nízká aktivita mají svoje </w:t>
        <w:tab/>
        <w:t>nepříznivé důsledky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ví, že není jedno, v jakém prostředí žije, uvědomuje si, že se svým chováním na něm </w:t>
        <w:tab/>
        <w:t>podílí a že je může ovlivnit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dbá na osobní zdraví a bezpečí svoje i druhých, chová se odpovědně s ohledem na </w:t>
        <w:tab/>
        <w:t>zdravé a bezpečné okolní prostředí (přírodní i společenské)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  <w:u w:val="single"/>
        </w:rPr>
        <w:t>Dílčí cíle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uvědomění si vlastního těla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rozvoj pohybových schopností a zdokonalování dovedností v oblasti hrubé jemné </w:t>
        <w:tab/>
        <w:t xml:space="preserve">motoriky (koordinace a rozsahu pohybu, dýchání, koordinace ruky a oka apod.), </w:t>
        <w:tab/>
        <w:t>ovládání pohybového aparátu a tělesných funkcí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a užívání všech smyslů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 řečových schopností a jazykových dovedností receptivních (vnímání, </w:t>
        <w:tab/>
        <w:t xml:space="preserve">naslouchání, porozumění) i produktivních (výslovnosti, vytváření pojmů, mluvního </w:t>
        <w:tab/>
        <w:t>projevu, vyjadřování)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některých poznatků a dovedností, které předcházejí čtení i psaní, rozvoj </w:t>
        <w:tab/>
        <w:t xml:space="preserve">zájmu o psanou podobu jazyka i další formy sdělení verbální i neverbální (výtvarné, </w:t>
        <w:tab/>
        <w:t>hudební, pohybové, dramatické)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tvořivosti (tvořivého myšlení, řešení problémů, tvořivého sebevyjádření)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posilování přirozených poznávacích citů (zvídavosti, zájmu, radosti z objevování </w:t>
        <w:tab/>
        <w:t>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elementárních poznatků o znakových systémech a jejich funkci (abeceda, </w:t>
        <w:tab/>
        <w:t>čísla)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a kultivace mravního i estetického vnímání, cítění a prožívání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kooperativních dovedností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společenského i estetického vkusu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seznamování s místem a prostředím, ve kterém dítě žije, a vytváření pozitivního </w:t>
        <w:tab/>
        <w:t>vztahu k němu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poznatků a dovedností potřebných k vykonávání jednoduchých činností v </w:t>
        <w:tab/>
        <w:t xml:space="preserve">péči o okolí při spoluvytváření zdravého a bezpečného prostředí a k ochraně dítěte </w:t>
        <w:tab/>
        <w:t>před jeho nebezpečnými vlivy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úcty k životu ve všech jeho formách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vytvoření povědomí o vlastní sounáležitosti se světem, se živou a neživou přírodou, </w:t>
        <w:tab/>
        <w:t>lidmi, společností, planetou Zemí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Očekávané výstupy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Tlotextu"/>
        <w:spacing w:lineRule="auto" w:line="240" w:before="0" w:after="0"/>
        <w:ind w:left="720" w:hanging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>zachovávat správné držení těla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základní pohybové dovednosti a prostorovou orientaci, běžné způsoby </w:t>
        <w:tab/>
        <w:t xml:space="preserve">pohybu v různém prostředí (zvládat překážky, házet a chytat míč, užívat různé náčiní, </w:t>
        <w:tab/>
        <w:t>pohybovat se ve skupině dětí, pohybovat se na sněhu, ledu, ve vodě, v písku)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vědomě napodobovat jednoduchý pohyb podle vzoru a přizpůsobit jej podle pokynu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ovládat dechové svalstvo, sladit pohyb se zpěvem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 a rozlišovat pomocí všech smyslů (sluchově rozlišovat zvuky a tóny, zrakově </w:t>
        <w:tab/>
        <w:t xml:space="preserve">rozlišovat tvary předmětů a jiné specifické znaky, rozlišovat vůně, chutě, vnímat </w:t>
        <w:tab/>
        <w:t>hmatem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sebeobsluhu, uplatňovat základní kulturně hygienické a zdravotně </w:t>
        <w:tab/>
        <w:t xml:space="preserve">preventivní návyky (starat se o osobní hygienu, přijímat stravu a tekutinu, umět </w:t>
        <w:tab/>
        <w:t>stolovat, postarat se o sebe a své osobní věci, oblékat se, svlékat, obouvat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jednoduchou obsluhu a pracovní úkony (postarat se o hračky, pomůcky, </w:t>
        <w:tab/>
        <w:t xml:space="preserve">uklidit po sobě, udržovat pořádek, zvládat jednoduché úklidové práce, práce na </w:t>
        <w:tab/>
        <w:t>zahradě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vést rozhovor (naslouchat druhým, vyčkat, až druhý dokončí myšlenku, sledovat </w:t>
        <w:tab/>
        <w:t>řečníka i obsah, ptát se)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sluchově rozlišovat začáteční a koncové slabiky a hlásky ve slovech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utvořit jednoduchý rým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a vymyslet jednoduchá synonyma, homonyma a antonyma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některá písmena a číslice, popř. slova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napsané své jméno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projevovat zájem o knížky, soustředěně poslouchat četbu, hudbu, sledovat divadlo, </w:t>
        <w:tab/>
        <w:t>film, užívat telefon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vědomě využívat všechny smysly, záměrně pozorovat, postřehovat, všímat si </w:t>
        <w:tab/>
        <w:t>(nového, změněného, chybějícího)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a pojmenovat většinu toho, čím je obklopeno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základní číselné a matematické pojmy, elementární matematické souvislosti a </w:t>
        <w:tab/>
        <w:t xml:space="preserve">podle potřeby je prakticky využívat (porovnávat, uspořádávat a třídit soubory </w:t>
        <w:tab/>
        <w:t xml:space="preserve">předmětů podle určitého pravidla, orientovat se v elementárním počtu cca do šesti, </w:t>
        <w:tab/>
        <w:t xml:space="preserve">chápat číselnou řadu v rozsahu první desítky, poznat více, stejně, méně, první, </w:t>
        <w:tab/>
        <w:t>poslední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prostorové pojmy (vpravo, vlevo, dole, nahoře, uprostřed, za, pod, nad, u, </w:t>
        <w:tab/>
        <w:t xml:space="preserve">vedle, mezi apod.), elementární časové pojmy (teď, dnes, včera, zítra, ráno, večer, </w:t>
        <w:tab/>
        <w:t xml:space="preserve">jaro, léto, podzim, zima, rok), orientovat se v prostoru i v rovině, částečně se </w:t>
        <w:tab/>
        <w:t>orientovat v čase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prožívat a dětským způsobem projevovat, co cítí (soucit, radost, náklonnost), snažit </w:t>
        <w:tab/>
        <w:t xml:space="preserve">se ovládat své afektivní chování (odložit splnění svých osobních přání, zklidnit se, </w:t>
        <w:tab/>
        <w:t>tlumit vztek, zlost, agresivitu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být citlivé ve vztahu k živým bytostem, k přírodě i k věcem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a vyjadřovat své prožitky (slovně, výtvarně, pomocí hudby, hudebně </w:t>
        <w:tab/>
        <w:t>pohybovou či dramatickou improvizací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spolupracovat s ostatními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dodržovat dohodnutá a pochopená pravidla vzájemného soužití a chování doma, </w:t>
        <w:tab/>
        <w:t>v mateřské škole, na veřejnosti, dodržovat herní pravidla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utvořit si základní dětskou představu o pravidlech chování a společenských </w:t>
        <w:tab/>
        <w:t xml:space="preserve">normách, co je v souladu s nimi a co proti nim a ve vývojově odpovídajících situacích </w:t>
        <w:tab/>
        <w:t>se podle této představy chovat (doma, v mateřské škole i na veřejnosti)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orientovat se bezpečně ve známém prostředí i v životě tohoto prostředí (doma, </w:t>
        <w:tab/>
        <w:t>v budově mateřské školy, v blízkém okolí)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mít povědomí o širším společenském, věcném, přírodním, kulturním i technickém </w:t>
        <w:tab/>
        <w:t xml:space="preserve">prostředí i jeho dění v rozsahu praktických zkušeností a dostupných praktických </w:t>
        <w:tab/>
        <w:t>ukázek v okolí dítěte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vnímat, že svět má svůj řád, že je rozmanitý a pozoruhodný, nekonečně pestrý a </w:t>
        <w:tab/>
        <w:t xml:space="preserve">různorodý – jak svět přírody, tak i svět lidí (mít elementární povědomí o existenci </w:t>
        <w:tab/>
        <w:t>různých národů a kultur, různých zemích, o planetě Zemi, vesmíru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všímat si změn a dění v nejbližším okolí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 xml:space="preserve">– </w:t>
      </w:r>
      <w:r>
        <w:rPr>
          <w:rFonts w:eastAsia="Times New Roman"/>
          <w:color w:val="000000" w:themeColor="text1"/>
          <w:lang w:eastAsia="cs-CZ"/>
        </w:rPr>
        <w:t>porozumět, že změny jsou přirozené a samozřejmé (všechno kolem se mění, vyvíjí, pohybuje a proměňuje) a že s těmito změnami je třeba v životě počítat, přizpůsobovat se běžně proměnlivým okolnostem doma i v mateřské škole</w:t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28"/>
          <w:lang w:eastAsia="cs-CZ"/>
        </w:rPr>
        <w:t>6.3 KRTEK STŮNĚ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Charakteristika integrovaného bloku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 xml:space="preserve">- </w:t>
      </w:r>
      <w:r>
        <w:rPr>
          <w:color w:val="000000" w:themeColor="text1"/>
        </w:rPr>
        <w:t>osvojování si poznatků o těle a o svém zdraví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zdravé x nezdravé potraviny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co prospívá našemu zdraví (návyky, zlozvyky, zdravý životní styl)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význam hygieny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>: 3 – 4 týdny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soustředěně pozoruje, zkoumá, objevuje, všímá si souvislostí, experimentuje a užívá </w:t>
        <w:tab/>
        <w:t>při tom jednoduchých pojmů, znaků a symbolů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učí se nejen spontánně, ale i vědomě, vyvine úsilí, soustředí se na činnost a záměrně </w:t>
        <w:tab/>
        <w:t xml:space="preserve">si zapamatuje; při zadané práci dokončí, co započalo; dovede postupovat podle </w:t>
        <w:tab/>
        <w:t>instrukcí a pokynů, je schopno dobrat se k výsledkům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rozlišuje řešení, která jsou funkční (vedoucí k cíli), a řešení, která funkční nejsou; </w:t>
        <w:tab/>
        <w:t>dokáže mezi nimi volit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domlouvá se gesty i slovy, rozlišuje některé symboly, rozumí jejich významu i </w:t>
        <w:tab/>
        <w:t>funkci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dovede využít informativní a komunikativní prostředky, se kterými se běžně setkává </w:t>
        <w:tab/>
        <w:t>(knížky, encyklopedie, počítač, audiovizuální technika, telefon atp.)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je schopno chápat, že lidé se různí, a umí být tolerantní k jejich odlišnostem a </w:t>
        <w:tab/>
        <w:t>jedinečnostem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projevuje dětským způsobem citlivost a ohleduplnost k druhým, pomoc slabším, </w:t>
        <w:tab/>
        <w:t xml:space="preserve">rozpozná nevhodné chování; vnímá nespravedlnost, ubližování, agresivitu a </w:t>
        <w:tab/>
        <w:t xml:space="preserve">lhostejnost si uvědomuje svá práva i práva druhých, učí se je hájit a respektovat; </w:t>
        <w:tab/>
        <w:t>chápe, že všichni lidé mají stejnou hodnotu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dbá na osobní zdraví a bezpečí svoje i druhých, chová se odpovědně s ohledem na </w:t>
        <w:tab/>
        <w:t>zdravé a bezpečné okolní prostředí (přírodní i společenské)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Dílčí cíle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uvědomění si vlastního těla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pohybových schopností a zdokonalování dovedností v oblasti hrubé i jemné </w:t>
        <w:tab/>
        <w:t xml:space="preserve">motoriky (koordinace a rozsahu pohybu, dýchání, koordinace ruky a oka apod.), </w:t>
        <w:tab/>
        <w:t>ovládání pohybového aparátu a tělesných funkcí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osvojení si poznatků o těle a jeho zdraví, o pohybových činnostech a jejich kvalitě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osvojení si poznatků a dovedností důležitých k podpoře zdraví, bezpečí, osobní </w:t>
        <w:tab/>
        <w:t>pohody i pohody prostředí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vytváření zdravých životních návyků a postojů jako základů zdravého životního </w:t>
        <w:tab/>
        <w:t>stylu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posilování přirozených poznávacích citů (zvídavosti, zájmu, radosti z objevování </w:t>
        <w:tab/>
        <w:t>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vytváření pozitivního vztahu k intelektuálním činnostem a k učení, podpora a rozvoj </w:t>
        <w:tab/>
        <w:t>zájmu o učení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poznávání sebe sama, rozvoj pozitivních citů ve vztahu k sobě (uvědomění si vlastní </w:t>
        <w:tab/>
        <w:t>identity, získání sebevědomí, sebedůvěry, osobní spokojenosti)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vytváření prosociálních postojů (rozvoj sociální citlivosti, tolerance, respektu, </w:t>
        <w:tab/>
        <w:t>přizpůsobivosti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ochrana osobního soukromí a bezpečí ve vztazích s druhými dětmi i dospělými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schopnosti žít ve společenství ostatních lidí (spolupracovat, spolupodílet se), </w:t>
        <w:tab/>
        <w:t xml:space="preserve">přináležet k tomuto společenství (ke třídě, k rodině, k ostatním dětem) a vnímat a </w:t>
        <w:tab/>
        <w:t>přijímat základní hodnoty v tomto společenství uznávané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vytvoření povědomí o mezilidských morálních hodnotách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osvojení si poznatků a dovedností potřebných k vykonávání jednoduchých činností v </w:t>
        <w:tab/>
        <w:t xml:space="preserve">péči o okolí při spoluvytváření zdravého a bezpečného prostředí a k ochraně dítěte </w:t>
        <w:tab/>
        <w:t>před jeho nebezpečnými vlivy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úcty k životu ve všech jeho formách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Očekávané výstupy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koordinovat lokomoci a další polohy a pohyby těla, sladit pohyb s rytmem a hudbou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vědomě napodobovat jednoduchý pohyb podle vzoru a přizpůsobit jej podle pokynu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ovládat dechové svalstvo, sladit pohyb se zpěvem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zvládat sebeobsluhu, uplatňovat základní kulturně hygienické a zdravotně </w:t>
        <w:tab/>
        <w:tab/>
        <w:t xml:space="preserve">preventivní návyky (starat se o osobní hygienu, přijímat stravu a tekutinu, umět </w:t>
        <w:tab/>
        <w:t>stolovat, postarat se o sebe a své osobní věci, oblékat se, svlékat, obouvat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pojmenovat části těla, některé orgány (včetně pohlavních), znát jejich funkce, mít </w:t>
        <w:tab/>
        <w:t xml:space="preserve">povědomí o těle a jeho vývoji, (o narození, růstu těla a jeho proměnách), znát základní </w:t>
        <w:tab/>
        <w:t>pojmy užívané ve spojení se zdravím, s pohybem a sportem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rozlišovat, co prospívá zdraví a co mu škodí; chovat se tak, aby v situacích pro dítě </w:t>
        <w:tab/>
        <w:t>běžných a jemu známých neohrožovalo zdraví, bezpečí a pohodu svou ani druhých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mít povědomí o významu péče o čistotu a zdraví, o významu aktivního pohybu a </w:t>
        <w:tab/>
        <w:t>zdravé výživy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mít povědomí o některých způsobech ochrany osobního zdraví a bezpečí a o tom, </w:t>
        <w:tab/>
        <w:t xml:space="preserve">kde v případě potřeby hledat pomoc (kam se obrátit, koho přivolat, jakým způsobem </w:t>
        <w:tab/>
        <w:t>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zacházet s běžnými předměty denní potřeby, hračkami, pomůckami, drobnými </w:t>
        <w:tab/>
        <w:t xml:space="preserve">nástroji, sportovním náčiním a nářadím, výtvarnými pomůckami a materiály, </w:t>
        <w:tab/>
        <w:t xml:space="preserve">jednoduchými hudebními nástroji, běžnými pracovními pomůckami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učit se nová slova a aktivně je používat (ptát se na slova, kterým nerozumí)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popsat situaci (skutečnou, podle obrázku)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pojmenovat většinu toho, čím je obklopeno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záměrně se soustředit na činnost a udržet pozornost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zaměřovat se na to, co je z poznávacího hlediska důležité (odhalovat podstatné </w:t>
        <w:tab/>
        <w:t xml:space="preserve">znaky, vlastnosti předmětů, nacházet společné znaky, podobu a rozdíl, charakteristické </w:t>
        <w:tab/>
        <w:t>rysy předmětů či jevů a vzájemné souvislosti mezi nimi)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uvědomovat si příjemné a nepříjemné citové prožitky (lásku, soucítění, radost, </w:t>
        <w:tab/>
        <w:tab/>
        <w:t xml:space="preserve">spokojenost i strach, smutek, odmítání), rozlišovat citové projevy v důvěrném </w:t>
        <w:tab/>
        <w:t>(rodinném) a cizím prostředí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uvědomovat si své možnosti i limity (své silné i slabé stránky)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vyvíjet volní úsilí, soustředit se na činnost a její dokončení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porozumět běžným projevům vyjádření emocí a nálad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chápat, že všichni lidé (děti) mají stejnou hodnotu, přestože je každý jiný (jinak </w:t>
        <w:tab/>
        <w:t xml:space="preserve">vypadá, jinak se chová, něco jiného umí či neumí apod.), že osobní, resp. osobnostní </w:t>
        <w:tab/>
        <w:t>odlišnosti jsou přirozené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chovat se obezřetně při setkání s neznámými dětmi, staršími i dospělými jedinci, </w:t>
        <w:tab/>
        <w:t>v případě potřeby požádat druhého o pomoc (pro sebe i pro jiné dítě)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porozumět běžným neverbálním projevům citových prožitků a nálad druhých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uvědomovat si, že ne všichni lidé respektují pravidla chování, že se mohou chovat </w:t>
        <w:tab/>
        <w:t xml:space="preserve">neočekávaně, proti pravidlům, a tím ohrožovat pohodu i bezpečí druhých; odmítat </w:t>
        <w:tab/>
        <w:t xml:space="preserve">společensky nežádoucí chování (např. lež, nespravedlnost, ubližování, lhostejnost či </w:t>
        <w:tab/>
        <w:t xml:space="preserve">agresivitu), chránit se před ním a v rámci svých možností se bránit jeho důsledkům </w:t>
        <w:tab/>
        <w:t>(vyhýbat se komunikaci s lidmi, kteří se takto chovají)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uvědomovat si nebezpečí, se kterým se může ve svém okolí setkat, a mít povědomí o </w:t>
        <w:tab/>
        <w:t xml:space="preserve">tom, jak se prakticky chránit (vědět, jak se nebezpečí vyhnout, kam se v případě </w:t>
        <w:tab/>
        <w:t>potřeby obrátit o pomoc)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6.4 KRTKŮV VÁNOČNÍ ČAS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Charakteristika integrovaného bloku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- seznamování s lidovými tradicemi, účast na akcích s nimi spojené (Advent, </w:t>
        <w:tab/>
        <w:tab/>
        <w:t>sv. Barbora, Mikuláš a čerti, Ježíšek, Tři králové)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- poznávání různých pohádek, příběhů, dobro x zlo, pohádkové bytosti, </w:t>
        <w:tab/>
        <w:tab/>
        <w:tab/>
        <w:t>povahové rysy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>: 4 – 5 týdnů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 učí nejen spontánně, ale i vědomě, vyvine úsilí, soustředí se na činnost a záměrně </w:t>
        <w:tab/>
        <w:t xml:space="preserve">si zapamatuje; při zadané práci dokončí, co započalo; dovede postupovat podle </w:t>
        <w:tab/>
        <w:t>instrukcí a pokynů, je schopno dobrat se k výsledkům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užívá při řešení myšlenkových i praktických problémů logických, matematických i </w:t>
        <w:tab/>
        <w:t xml:space="preserve">empirických postupů; pochopí jednoduché algoritmy řešení různých úloh a situací a </w:t>
        <w:tab/>
        <w:t>využívá je v dalších situacích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ovládá řeč, hovoří ve vhodně formulovaných větách, samostatně vyjadřuje své </w:t>
        <w:tab/>
        <w:t xml:space="preserve">myšlenky, sdělení, otázky i odpovědi, rozumí slyšenému, slovně reaguje a vede </w:t>
        <w:tab/>
        <w:t>smysluplný dialog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 dokáže vyjadřovat a sdělovat své prožitky, pocity a nálady různými prostředky </w:t>
        <w:tab/>
        <w:t>(řečovými, výtvarnými, hudebními, dramatickými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komunikuje v běžných situacích bez zábran a ostychu s dětmi i s dospělými; chápe, </w:t>
        <w:tab/>
        <w:t>že být komunikativní, vstřícné, iniciativní a aktivní je výhodou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ovládá dovednosti předcházející čtení a psaní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dovede využít informativní a komunikativní prostředky, se kterými se běžně setkává </w:t>
        <w:tab/>
        <w:t>(knížky, encyklopedie, počítač, audiovizuální technika, telefon atp.)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projevuje dětským způsobem citlivost a ohleduplnost k druhým, pomoc slabším, </w:t>
        <w:tab/>
        <w:t xml:space="preserve">rozpozná nevhodné chování; vnímá nespravedlnost, ubližování, agresivitu a </w:t>
        <w:tab/>
        <w:t>lhostejnost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 dokáže ve skupině prosadit, ale i podřídit, při společných činnostech se domlouvá </w:t>
        <w:tab/>
        <w:t xml:space="preserve">a spolupracuje; v běžných situacích uplatňuje základní společenské návyky a pravidla </w:t>
        <w:tab/>
        <w:t xml:space="preserve">společenského styku; je schopné respektovat druhé, vyjednávat, přijímat a uzavírat </w:t>
        <w:tab/>
        <w:t>kompromisy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má smysl pro povinnost ve hře, práci i učení; k úkolům a povinnostem přistupuje </w:t>
        <w:tab/>
        <w:t>odpovědně; váží si práce i úsilí druhých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zájem o to, co se kolem děje, činorodost, pracovitost a podnikavost jsou </w:t>
        <w:tab/>
        <w:t xml:space="preserve">přínosem a že naopak lhostejnost, nevšímavost, pohodlnost a nízká aktivita mají svoje </w:t>
        <w:tab/>
        <w:t>nepříznivé důsledky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Default"/>
        <w:jc w:val="both"/>
        <w:rPr/>
      </w:pPr>
      <w:r>
        <w:rPr>
          <w:color w:val="000000" w:themeColor="text1"/>
          <w:u w:val="single"/>
        </w:rPr>
        <w:t>Dílčí cíle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pohybových schopností a zdokonalování dovedností v oblasti hrubé i jemné </w:t>
        <w:tab/>
        <w:t xml:space="preserve">motoriky (koordinace a rozsahu pohybu, dýchání, koordinace ruky a oka apod.), </w:t>
        <w:tab/>
        <w:t>ovládání pohybového aparátu a tělesných funkcí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a užívání všech smyslů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fyzické i psychické zdatnosti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řečových schopností a jazykových dovedností receptivních (vnímání, </w:t>
        <w:tab/>
        <w:t xml:space="preserve">naslouchání, porozumění) i produktivních (výslovnosti, vytváření pojmů, mluvního </w:t>
        <w:tab/>
        <w:t>projevu, vyjadřování)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osvojení si některých poznatků a dovedností, které předcházejí čtení i psaní, rozvoj </w:t>
        <w:tab/>
        <w:t xml:space="preserve">zájmu o psanou podobu jazyka i další formy sdělení verbální i neverbální (výtvarné, </w:t>
        <w:tab/>
        <w:t>hudební, pohybové, dramatické)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rozvoj, zpřesňování a kultivace smyslového vnímání, přechod od konkrétně </w:t>
        <w:tab/>
        <w:t xml:space="preserve">názorného myšlení k myšlení slovně-logickému (pojmovému), rozvoj paměti a </w:t>
        <w:tab/>
        <w:t xml:space="preserve">pozornosti, přechod od bezděčných forem těchto funkcí k úmyslným, rozvoj a </w:t>
        <w:tab/>
        <w:t>kultivace představivosti a fantazie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tvořivosti (tvořivého myšlení, řešení problémů, tvořivého sebevyjádření)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posilování přirozených poznávacích citů (zvídavosti, zájmu, radosti z objevování </w:t>
        <w:tab/>
        <w:t>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poznávání sebe sama, rozvoj pozitivních citů ve vztahu k sobě (uvědomění si vlastní </w:t>
        <w:tab/>
        <w:t>identity, získání sebevědomí, sebedůvěry, osobní spokojenosti)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schopnosti citové vztahy vytvářet, rozvíjet je a city plně prožívat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poznatků, schopností a dovedností umožňujících pocity, získané dojmy a </w:t>
        <w:tab/>
        <w:t>prožitky vyjádřit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a kultivace mravního i estetického vnímání, cítění a prožívání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získání schopnosti záměrně řídit svoje chování a ovlivňovat vlastní situaci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vytváření prosociálních postojů (rozvoj sociální citlivosti, tolerance, respektu, </w:t>
        <w:tab/>
        <w:tab/>
        <w:t>přizpůsobivosti apod.)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rozvoj základních kulturně společenských postojů, návyků a dovedností dítěte, </w:t>
        <w:tab/>
        <w:t xml:space="preserve">rozvoj schopnosti projevovat se autenticky, chovat se autonomně, prosociálně a </w:t>
        <w:tab/>
        <w:t>aktivně se přizpůsobovat společenskému prostředí a zvládat jeho změny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vytvoření povědomí o mezilidských morálních hodnotách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seznamování se světem lidí, kultury a umění, osvojení si základních poznatků o </w:t>
        <w:tab/>
        <w:t>prostředí, v němž dítě žije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vytváření povědomí o existenci ostatních kultur a národností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– rozvoj společenského i estetického vkusu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vytváření elementárního povědomí o širším přírodním, kulturním i technickém </w:t>
        <w:tab/>
        <w:t>prostředí, o jejich rozmanitosti, vývoji a neustálých proměnách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poznávání jiných kultur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Očekávané výstupy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základní pohybové dovednosti a prostorovou orientaci, běžné způsoby </w:t>
        <w:tab/>
        <w:t xml:space="preserve">pohybu v různém prostředí (zvládat překážky, házet a chytat míč, užívat různé náčiní, </w:t>
        <w:tab/>
        <w:t>pohybovat se ve skupině dětí, pohybovat se na sněhu, ledu, ve vodě, v písku)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koordinovat lokomoci a další polohy a pohyby těla, sladit pohyb s rytmem a hudbou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ovládat dechové svalstvo, sladit pohyb se zpěvem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 a rozlišovat pomocí všech smyslů (sluchově rozlišovat zvuky a tóny, zrakově </w:t>
        <w:tab/>
        <w:t xml:space="preserve">rozlišovat tvary předmětů a jiné specifické znaky, rozlišovat vůně, chutě, vnímat </w:t>
        <w:tab/>
        <w:t>hmatem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správně vyslovovat, ovládat dech, tempo i intonaci řeči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vést rozhovor (naslouchat druhým, vyčkat, až druhý dokončí myšlenku, sledovat </w:t>
        <w:tab/>
        <w:t>řečníka i obsah, ptát se)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učit se zpaměti krátké texty (reprodukovat říkanky, písničky, pohádky, zvládnout </w:t>
        <w:tab/>
        <w:t>jednoduchou dramatickou úlohu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sledovat a vyprávět příběh, pohádku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projevovat zájem o knížky, soustředěně poslouchat četbu, hudbu, sledovat divadlo, </w:t>
        <w:tab/>
        <w:t>film, užívat telefon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zaměřovat se na to, co je z poznávacího hlediska důležité (odhalovat podstatné </w:t>
        <w:tab/>
        <w:t xml:space="preserve">znaky, vlastnosti předmětů, nacházet společné znaky, podobu a rozdíl, charakteristické </w:t>
        <w:tab/>
        <w:t>rysy předmětů či jevů a vzájemné souvislosti mezi nimi)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vyvíjet volní úsilí, soustředit se na činnost a její dokončení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prožívat a dětským způsobem projevovat, co cítí (soucit, radost, náklonnost), snažit </w:t>
        <w:tab/>
        <w:t xml:space="preserve">se ovládat své afektivní chování (odložit splnění svých osobních přání, zklidnit se, </w:t>
        <w:tab/>
        <w:t>tlumit vztek, zlost, agresivitu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být citlivé ve vztahu k živým bytostem, k přírodě i k věcem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těšit se z hezkých a příjemných zážitků, z přírodních i kulturních krás i setkávání se </w:t>
        <w:tab/>
        <w:t>s uměním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a vyjadřovat své prožitky (slovně, výtvarně, pomocí hudby, hudebně </w:t>
        <w:tab/>
        <w:t>pohybovou či dramatickou improvizací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respektovat potřeby jiného dítěte, dělit se s ním o hračky, pomůcky, pamlsky, </w:t>
        <w:tab/>
        <w:t>rozdělit si úkol s jiným dítětem apod.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vnímat, co si druhý přeje či potřebuje, vycházet mu vstříc (chovat se citlivě a </w:t>
        <w:tab/>
        <w:t xml:space="preserve">ohleduplně k slabšímu či postiženému dítěti, mít ohled na druhého a soucítit s ním, </w:t>
        <w:tab/>
        <w:t>nabídnout mu pomoc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dodržovat pravidla her a jiných činností, jednat spravedlivě, hrát férově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zacházet šetrně s vlastními i cizími pomůckami, hračkami, věcmi denní potřeby, s </w:t>
        <w:tab/>
        <w:t>knížkami, s penězi apod.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 umělecké a kulturní podněty, pozorně poslouchat, sledovat se zájmem </w:t>
        <w:tab/>
        <w:t xml:space="preserve">literární, dramatické či hudební představení a hodnotit svoje zážitky (říci, co bylo </w:t>
        <w:tab/>
        <w:t>zajímavé, co je zaujalo)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se prostřednictvím hudebních a hudebně pohybových činností, zvládat </w:t>
        <w:tab/>
        <w:t xml:space="preserve">základní hudební dovednosti vokální i instrumentální (zazpívat píseň, zacházet </w:t>
        <w:tab/>
        <w:t>s jednoduchými hudebními nástroji, sledovat a rozlišovat rytmus)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mít povědomí o širším společenském, věcném, přírodním, kulturním i technickém </w:t>
        <w:tab/>
        <w:t xml:space="preserve">prostředí i jeho dění v rozsahu praktických zkušeností a dostupných praktických </w:t>
        <w:tab/>
        <w:t>ukázek v okolí dítěte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>
          <w:rFonts w:eastAsia="Times New Roman"/>
          <w:b/>
          <w:b/>
          <w:color w:val="000000" w:themeColor="text1"/>
          <w:sz w:val="28"/>
          <w:lang w:eastAsia="cs-CZ"/>
        </w:rPr>
      </w:pPr>
      <w:r>
        <w:rPr>
          <w:rFonts w:eastAsia="Times New Roman"/>
          <w:b/>
          <w:color w:val="000000" w:themeColor="text1"/>
          <w:sz w:val="28"/>
          <w:lang w:eastAsia="cs-CZ"/>
        </w:rPr>
      </w:r>
    </w:p>
    <w:p>
      <w:pPr>
        <w:pStyle w:val="Default"/>
        <w:jc w:val="both"/>
        <w:rPr>
          <w:rFonts w:eastAsia="Times New Roman"/>
          <w:b/>
          <w:b/>
          <w:color w:val="000000" w:themeColor="text1"/>
          <w:sz w:val="28"/>
          <w:lang w:eastAsia="cs-CZ"/>
        </w:rPr>
      </w:pPr>
      <w:r>
        <w:rPr>
          <w:rFonts w:eastAsia="Times New Roman"/>
          <w:b/>
          <w:color w:val="000000" w:themeColor="text1"/>
          <w:sz w:val="28"/>
          <w:lang w:eastAsia="cs-CZ"/>
        </w:rPr>
      </w:r>
    </w:p>
    <w:p>
      <w:pPr>
        <w:pStyle w:val="Default"/>
        <w:jc w:val="both"/>
        <w:rPr>
          <w:rFonts w:eastAsia="Times New Roman"/>
          <w:b/>
          <w:b/>
          <w:color w:val="000000" w:themeColor="text1"/>
          <w:sz w:val="28"/>
          <w:lang w:eastAsia="cs-CZ"/>
        </w:rPr>
      </w:pPr>
      <w:r>
        <w:rPr>
          <w:rFonts w:eastAsia="Times New Roman"/>
          <w:b/>
          <w:color w:val="000000" w:themeColor="text1"/>
          <w:sz w:val="28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28"/>
          <w:lang w:eastAsia="cs-CZ"/>
        </w:rPr>
        <w:t>6. 5 KRTEK V ZIMĚ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Charakteristika integrovaného bloku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>- charakteristické rysy zimy, zvířata v zimě, ochrana přírody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>- pojmenovávání různých druhů oblečení, třídění a význam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>- zimní hry a sporty, olympijské hry, bezpečnost a ochranné pomůcky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>- masopust a karneval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ab/>
        <w:t>- vlastnosti sněhu, ledu,..., pokusy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Předpokládaný časový rozsah</w:t>
      </w:r>
      <w:r>
        <w:rPr>
          <w:rFonts w:eastAsia="Times New Roman"/>
          <w:color w:val="000000" w:themeColor="text1"/>
          <w:lang w:eastAsia="cs-CZ"/>
        </w:rPr>
        <w:t>: 8 týdnů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Klíčové kompetence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 učí nejen spontánně, ale i vědomě, vyvine úsilí, soustředí se na činnost a záměrně </w:t>
        <w:tab/>
        <w:t xml:space="preserve">si zapamatuje; při zadané práci dokončí, co započalo; dovede postupovat podle </w:t>
        <w:tab/>
        <w:t>instrukcí a pokynů, je schopno dobrat se k výsledkům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odhaduje své síly, učí se hodnotit svoje osobní pokroky i oceňovat výkony druhých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užívá při řešení myšlenkových i praktických problémů logických, matematických i </w:t>
        <w:tab/>
        <w:t xml:space="preserve">empirických postupů; pochopí jednoduché algoritmy řešení různých úloh a situací a </w:t>
        <w:tab/>
        <w:t>využívá je v dalších situacích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zpřesňuje si početní představy, užívá číselných a matematických pojmů, vnímá </w:t>
        <w:tab/>
        <w:t>elementární matematické souvislosti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nebojí se chybovat, pokud nachází pozitivní ocenění nejen za úspěch, ale také za </w:t>
        <w:tab/>
        <w:t>snahu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ovládá dovednosti předcházející čtení a psaní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průběžně rozšiřuje svou slovní zásobu a aktivně ji používá k dokonalejší komunikaci </w:t>
        <w:tab/>
        <w:t>s okolím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dovede využít informativní a komunikativní prostředky, se kterými se běžně setkává </w:t>
        <w:tab/>
        <w:t>(knížky, encyklopedie, počítač, audiovizuální technika, telefon atp.)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dokáže se vyjadřovat a sdělovat své prožitky, pocity a nálady různými prostředky </w:t>
        <w:tab/>
        <w:t>(řečovými, výtvarnými, hudebními, dramatickými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spolupodílí  se na společných rozhodnutích; přijímá vyjasněné a zdůvodněné </w:t>
        <w:tab/>
        <w:t>povinnosti; dodržuje dohodnutá a pochopená pravidla a přizpůsobuje se jim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si uvědomuje, že za sebe i své jednání odpovídá a nese důsledky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učí se svoje činnosti a hry plánovat, organizovat, řídit a vyhodnocovat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dokáže rozpoznat a využívat vlastní silné stránky, poznávat svoje slabé stránky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má smysl pro povinnost ve hře, práci i učení; k úkolům a povinnostem přistupuje </w:t>
        <w:tab/>
        <w:t>odpovědně; váží si práce i úsilí druhých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dbá na osobní zdraví a bezpečí svoje i druhých, chová se odpovědně s ohledem na </w:t>
        <w:tab/>
        <w:t>zdravé a bezpečné okolní prostředí (přírodní i společenské)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Dílčí cíle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 pohybových schopností a zdokonalování dovedností v oblasti hrubé i jemné </w:t>
        <w:tab/>
        <w:t xml:space="preserve">motoriky (koordinace a rozsahu pohybu, dýchání, koordinace ruky a oka apod.), </w:t>
        <w:tab/>
        <w:t>ovládání pohybového aparátu a tělesných funkcí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fyzické i psychické zdatnosti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osvojení si poznatků o těle a jeho zdraví, o pohybových činnostech a jejich kvalitě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poznatků a dovedností důležitých k podpoře zdraví, bezpečí, osobní </w:t>
        <w:tab/>
        <w:t>pohody i pohody prostředí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některých poznatků a dovedností, které předcházejí čtení i psaní, rozvoj </w:t>
        <w:tab/>
        <w:t xml:space="preserve">zájmu o psanou podobu jazyka i další formy sdělení verbální i neverbální (výtvarné, </w:t>
        <w:tab/>
        <w:t>hudební, pohybové, dramatické)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rozvoj, zpřesňování a kultivace smyslového vnímání, přechod od konkrétně </w:t>
        <w:tab/>
        <w:t xml:space="preserve">názorného myšlení k myšlení slovně-logickému (pojmovému), rozvoj paměti a </w:t>
        <w:tab/>
        <w:t xml:space="preserve">pozornosti, přechod od bezděčných forem těchto funkcí k úmyslným, rozvoj a </w:t>
        <w:tab/>
        <w:t>kultivace představivosti a fantazie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tvořivosti (tvořivého myšlení, řešení problémů, tvořivého sebevyjádření)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elementárních poznatků o znakových systémech a jejich funkci (abeceda, </w:t>
        <w:tab/>
        <w:t>čísla)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vytváření základů pro práci s informacemi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 poznatků, schopností a dovedností umožňujících pocity, získané dojmy a </w:t>
        <w:tab/>
        <w:t>prožitky vyjádřit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posilování prosociálního chování ve vztahu k ostatním lidem (v rodině, v mateřské </w:t>
        <w:tab/>
        <w:t>škole, v dětské herní skupině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seznamování se světem lidí, kultury a umění, osvojení si základních poznatků o </w:t>
        <w:tab/>
        <w:t>prostředí, v němž dítě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vytvoření základů aktivních postojů ke světu, k životu, pozitivních vztahů ke kultuře </w:t>
        <w:tab/>
        <w:t xml:space="preserve">a umění, rozvoj dovedností umožňujících tyto vztahy a postoje vyjadřovat a </w:t>
        <w:tab/>
        <w:t>projevovat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vytváření elementárního povědomí o širším přírodním, kulturním i technickém </w:t>
        <w:tab/>
        <w:t>prostředí, o jejich rozmanitosti, vývoji a neustálých proměnách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pochopení, že změny způsobené lidskou činností mohou prostředí chránit a </w:t>
        <w:tab/>
        <w:t>zlepšovat, ale také poškozovat a ničit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schopnosti přizpůsobovat se podmínkám vnějšího prostředí i jeho změnám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vytvoření povědomí o vlastní sounáležitosti se světem, se živou a neživou přírodou, </w:t>
        <w:tab/>
        <w:t>lidmi, společností, planetou Zemí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u w:val="single"/>
          <w:lang w:eastAsia="cs-CZ"/>
        </w:rPr>
        <w:t>Očekávané výstupy</w:t>
      </w:r>
      <w:r>
        <w:rPr>
          <w:rFonts w:eastAsia="Times New Roman"/>
          <w:color w:val="000000" w:themeColor="text1"/>
          <w:lang w:eastAsia="cs-CZ"/>
        </w:rPr>
        <w:t>: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základní pohybové dovednosti a prostorovou orientaci, běžné způsoby </w:t>
        <w:tab/>
        <w:t xml:space="preserve">pohybu v různém prostředí (zvládat překážky, házet a chytat míč, užívat různé náčiní, </w:t>
        <w:tab/>
        <w:t>pohybovat se ve skupině dětí, pohybovat se na sněhu, ledu, ve vodě, v písku)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zvládat sebeobsluhu, uplatňovat základní kulturně hygienické a zdravotně </w:t>
        <w:tab/>
        <w:t xml:space="preserve">preventivní návyky (starat se o osobní hygienu, přijímat stravu a tekutinu, umět </w:t>
        <w:tab/>
        <w:t>stolovat, postarat se o sebe a své osobní věci, oblékat se, svlékat, obouvat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rozlišovat, co prospívá zdraví a co mu škodí; chovat se tak, aby v situacích pro dítě </w:t>
        <w:tab/>
        <w:t>běžných a jemu známých neohrožovalo zdraví, bezpečí a pohodu svou ani druhých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učit se zpaměti krátké texty (reprodukovat říkanky, písničky, pohádky, zvládnout </w:t>
        <w:tab/>
        <w:t>jednoduchou dramatickou úlohu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sledovat a vyprávět příběh, pohádku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popsat situaci (skutečnou, podle obrázku)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sledovat očima zleva doprava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některá písmena a číslice, popř. slova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napsané své jméno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projevovat zájem o knížky, soustředěně poslouchat četbu, hudbu, sledovat divadlo, </w:t>
        <w:tab/>
        <w:t>film, užívat telefon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základní číselné a matematické pojmy, elementární matematické souvislosti a </w:t>
        <w:tab/>
        <w:t xml:space="preserve">podle potřeby je prakticky využívat (porovnávat, uspořádávat a třídit soubory </w:t>
        <w:tab/>
        <w:t xml:space="preserve">předmětů podle určitého pravidla, orientovat se v elementárním počtu cca do šesti, </w:t>
        <w:tab/>
        <w:t xml:space="preserve">chápat číselnou řadu v rozsahu první desítky, poznat více, stejně, méně, první, </w:t>
        <w:tab/>
        <w:t>poslední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prostorové pojmy (vpravo, vlevo, dole, nahoře, uprostřed, za, pod, nad, u, </w:t>
        <w:tab/>
        <w:t xml:space="preserve">vedle, mezi apod.), elementární časové pojmy (teď, dnes, včera, zítra, ráno, večer, </w:t>
        <w:tab/>
        <w:t xml:space="preserve">jaro, léto, podzim, zima, rok), orientovat se v prostoru i v rovině, částečně se </w:t>
        <w:tab/>
        <w:t>orientovat v čase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ab/>
        <w:t>– učit se nazpaměť krátké texty, vědomě si je zapamatovat a vybavit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svou představivost a fantazii v tvořivých činnostech (konstruktivních, </w:t>
        <w:tab/>
        <w:t xml:space="preserve">výtvarných, hudebních, pohybových či dramatických) i ve slovních výpovědích k nim </w:t>
        <w:tab/>
        <w:t xml:space="preserve">přijímat pozitivní ocenění i svůj případný neúspěch a vyrovnat se s ním, učit se </w:t>
        <w:tab/>
        <w:t>hodnotit svoje osobní pokroky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respektovat předem vyjasněná a pochopená pravidla, přijímat vyjasněné a </w:t>
        <w:tab/>
        <w:t>zdůvodněné povinnosti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zorganizovat hru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být citlivé ve vztahu k živým bytostem, k přírodě i k věcem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uplatňovat své individuální potřeby, přání a práva s ohledem na druhého (obhajovat </w:t>
        <w:tab/>
        <w:t xml:space="preserve">svůj postoj nebo názor, respektovat jiný postoj či názor), přijímat a uzavírat </w:t>
        <w:tab/>
        <w:t>kompromisy, řešit konflikt dohodou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orientovat se bezpečně ve známém prostředí i v životě tohoto prostředí (doma, </w:t>
        <w:tab/>
        <w:t>v budově mateřské školy, v blízkém okolí)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osvojovat si elementární poznatky o okolním prostředí, které jsou dítěti blízké, pro </w:t>
        <w:tab/>
        <w:t xml:space="preserve">ně smysluplné a přínosné, zajímavé a jemu pochopitelné a využitelné pro další učení a </w:t>
        <w:tab/>
        <w:t>životní praxi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porozumět, že změny jsou přirozené a samozřejmé (všechno kolem se mění, vyvíjí, </w:t>
        <w:tab/>
        <w:t xml:space="preserve">pohybuje a proměňuje) a že s těmito změnami je třeba v životě počítat, přizpůsobovat </w:t>
        <w:tab/>
        <w:t>se běžně proměnlivým okolnostem doma i v mateřské škole</w:t>
      </w:r>
    </w:p>
    <w:p>
      <w:pPr>
        <w:pStyle w:val="Default"/>
        <w:jc w:val="both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6.6 KRTEK BUDÍ JARO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ab/>
      </w:r>
      <w:r>
        <w:rPr>
          <w:color w:val="000000" w:themeColor="text1"/>
          <w:u w:val="single"/>
        </w:rPr>
        <w:t>Charakteristika integrovaného bloku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změny v přírodě, jaro, jarní květiny, zvířata a mláďata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jarní tradice (vynášení zimy, Velikonoce, Čarodějnice)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seznamování se s časovými pojmy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zápis do 1. třídy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Den Země, ochrana přírody, třídění odpadů atd.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bCs/>
          <w:color w:val="000000" w:themeColor="text1"/>
        </w:rPr>
        <w:t xml:space="preserve">: </w:t>
      </w:r>
      <w:r>
        <w:rPr>
          <w:color w:val="000000" w:themeColor="text1"/>
        </w:rPr>
        <w:t xml:space="preserve">9 týdnů 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učí se nejen spontánně, ale i vědomě, vyvine úsilí, soustředí se na činnost a záměrně </w:t>
        <w:tab/>
        <w:t xml:space="preserve">si zapamatuje; při zadané práci dokončí, co započalo; dovede postupovat podle </w:t>
        <w:tab/>
        <w:t>instrukcí a pokynů, je schopno dobrat se k výsledkům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užívá při řešení myšlenkových i praktických problémů logických, matematických </w:t>
        <w:br/>
        <w:tab/>
        <w:t xml:space="preserve">i empirických postupů; pochopí jednoduché algoritmy řešení různých úloh a situací </w:t>
        <w:br/>
        <w:tab/>
        <w:t>a využívá je v dalších situacích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zpřesňuje si početní představy, užívá číselných a matematických pojmů, vnímá </w:t>
        <w:tab/>
        <w:t>elementární matematické souvislosti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ovládá dovednosti předcházející čtení a psaní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průběžně rozšiřuje svou slovní zásobu a aktivně ji používá k dokonalejší komunikaci </w:t>
        <w:br/>
        <w:tab/>
        <w:t>s okolím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uvědomuje si, že za sebe i své jednání odpovídá a nese důsledky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se může o tom, co udělá, rozhodovat svobodně, ale že za svá rozhodnutí </w:t>
        <w:tab/>
        <w:t>také odpovídá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ví, že není jedno, v jakém prostředí žije, uvědomuje si, že se svým chováním na něm </w:t>
        <w:tab/>
        <w:t>podílí a že je může ovlivnit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dbá na osobní zdraví a bezpečí svoje i druhých, chová se odpovědně s ohledem na </w:t>
        <w:tab/>
        <w:t>zdravé a bezpečné okolní prostředí (přírodní i společenské)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Dílčí cíle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>rozvoj fyzické i psychické zdatnosti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osvojení si věku přiměřených praktických dovedností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 komunikativních dovedností (verbálních i neverbálních) a kultivovaného </w:t>
        <w:tab/>
        <w:t>projevu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některých poznatků a dovedností, které předcházejí čtení i psaní, rozvoj </w:t>
        <w:tab/>
        <w:t xml:space="preserve">zájmu o psanou podobu jazyka i další formy sdělení verbální i neverbální (výtvarné, </w:t>
        <w:tab/>
        <w:t>hudební, pohybové, dramatické)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rozvoj, zpřesňování a kultivace smyslového vnímání, přechod od konkrétně </w:t>
        <w:tab/>
        <w:t xml:space="preserve">názorného myšlení k myšlení slovně-logickému (pojmovému), rozvoj paměti a </w:t>
        <w:tab/>
        <w:t xml:space="preserve">pozornosti, přechod od bezděčných forem těchto funkcí k úmyslným, rozvoj a </w:t>
        <w:tab/>
        <w:t>kultivace představivosti a fantazie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tvořivosti (tvořivého myšlení, řešení problémů, tvořivého sebevyjádření)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vytváření pozitivního vztahu k intelektuálním činnostem a k učení, podpora a rozvoj </w:t>
        <w:tab/>
        <w:t>zájmu o učení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schopnosti sebeovládání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a kultivace mravního i estetického vnímání, cítění a prožívání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kooperativních dovedností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vytvoření povědomí o mezilidských morálních hodnotách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seznamování se světem lidí, kultury a umění, osvojení si základních poznatků o </w:t>
        <w:tab/>
        <w:t>prostředí, v němž dítě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vytvoření základů aktivních postojů ke světu, k životu, pozitivních vztahů ke kultuře </w:t>
        <w:tab/>
        <w:t xml:space="preserve">a umění, rozvoj dovedností umožňujících tyto vztahy a postoje vyjadřovat a </w:t>
        <w:tab/>
        <w:t>projevovat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seznamování s místem a prostředím, ve kterém dítě žije, a vytváření pozitivního </w:t>
        <w:tab/>
        <w:t>vztahu k němu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vytváření elementárního povědomí o širším přírodním, kulturním i technickém </w:t>
        <w:tab/>
        <w:t>prostředí, o jejich rozmanitosti, vývoji a neustálých proměnách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pochopení, že změny způsobené lidskou činností mohou prostředí chránit a </w:t>
        <w:tab/>
        <w:t>zlepšovat, ale také poškozovat a ničit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osvojení si poznatků a dovedností potřebných k vykonávání jednoduchých činností v </w:t>
        <w:tab/>
        <w:t xml:space="preserve">péči o okolí při spoluvytváření zdravého a bezpečného prostředí a k ochraně dítěte </w:t>
        <w:tab/>
        <w:t>před jeho nebezpečnými vlivy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úcty k životu ve všech jeho formách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rozvoj schopnosti přizpůsobovat se podmínkám vnějšího prostředí i jeho změnám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vytvoření povědomí o vlastní sounáležitosti se světem, se živou a neživou přírodou, </w:t>
        <w:tab/>
        <w:t>lidmi, společností, planetou Zemí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Očekávané výstupy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mít povědomí o některých způsobech ochrany osobního zdraví a bezpečí a o tom, </w:t>
        <w:tab/>
        <w:t xml:space="preserve">kde v případě potřeby hledat pomoc (kam se obrátit, koho přivolat, jakým způsobem </w:t>
        <w:tab/>
        <w:t>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zacházet s běžnými předměty denní potřeby, hračkami, pomůckami, drobnými </w:t>
        <w:tab/>
        <w:t xml:space="preserve">nástroji, sportovním náčiním a nářadím, výtvarnými pomůckami a materiály, </w:t>
        <w:tab/>
        <w:t>jednoduchými hudebními nástroji, běžnými pracovními pomůckami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samostatně a smysluplně myšlenky, nápady, pocity, mínění a úsudky ve </w:t>
        <w:tab/>
        <w:t>vhodně zformulovaných větách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učit se zpaměti krátké texty (reprodukovat říkanky, písničky, pohádky, zvládnout </w:t>
        <w:tab/>
        <w:t>jednoduchou dramatickou úlohu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sluchově rozlišovat začáteční a koncové slabiky a hlásky ve slovech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utvořit jednoduchý rým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sledovat očima zleva doprava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některá písmena a číslice, popř. slova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napsané své jméno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projevovat zájem o knížky, soustředěně poslouchat četbu, hudbu, sledovat divadlo, </w:t>
        <w:tab/>
        <w:t>film, užívat telefon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záměrně se soustředit na činnost a udržet pozornost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poznat a pojmenovat většinu toho, čím je obklopeno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přemýšlet, vést jednoduché úvahy a také vyjádřit to, o čem přemýšlí a uvažuje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prostorové pojmy (vpravo, vlevo, dole, nahoře, uprostřed, za, pod, nad, u, </w:t>
        <w:tab/>
        <w:t xml:space="preserve">vedle, mezi apod.), elementární časové pojmy (teď, dnes, včera, zítra, ráno, večer, </w:t>
        <w:tab/>
        <w:t xml:space="preserve">jaro, léto, podzim, zima, rok), orientovat se v prostoru i v rovině, částečně se </w:t>
        <w:tab/>
        <w:t>orientovat v čase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zaměřovat se na to, co je z poznávacího hlediska důležité (odhalovat podstatné </w:t>
        <w:tab/>
        <w:t xml:space="preserve">znaky, vlastnosti předmětů, nacházet společné znaky, podobu a rozdíl, charakteristické </w:t>
        <w:tab/>
        <w:t>rysy předmětů či jevů a vzájemné souvislosti mezi nimi)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chápat základní číselné a matematické pojmy, elementární matematické souvislosti a </w:t>
        <w:tab/>
        <w:t xml:space="preserve">podle potřeby je prakticky využívat (porovnávat, uspořádávat a třídit soubory </w:t>
        <w:tab/>
        <w:t xml:space="preserve">předmětů podle určitého pravidla, orientovat se v elementárním počtu cca do šesti, </w:t>
        <w:tab/>
        <w:t xml:space="preserve">chápat číselnou řadu v rozsahu první desítky, poznat více, stejně, méně, první, </w:t>
        <w:tab/>
        <w:t>poslední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vyvíjet volní úsilí, soustředit se na činnost a její dokončení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uvědomovat si příjemné a nepříjemné citové prožitky (lásku, soucítění, radost, </w:t>
        <w:tab/>
        <w:t xml:space="preserve">spokojenost i strach, smutek, odmítání), rozlišovat citové projevy v důvěrném </w:t>
        <w:tab/>
        <w:t>(rodinném) a cizím prostředí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být citlivé ve vztahu k živým bytostem, k přírodě i k věcem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těšit se z hezkých a příjemných zážitků, z přírodních i kulturních krás i setkávání se </w:t>
        <w:tab/>
        <w:t>s uměním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odmítnout komunikaci, která je mu nepříjemná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chovat se obezřetně při setkání s neznámými dětmi, staršími i dospělými jedinci, </w:t>
        <w:tab/>
        <w:t>v případě potřeby požádat druhého o pomoc (pro sebe i pro jiné dítě)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osvojovat si elementární poznatky o okolním prostředí, které jsou dítěti blízké, pro </w:t>
        <w:tab/>
        <w:t xml:space="preserve">ně smysluplné a přínosné, zajímavé a jemu pochopitelné a využitelné pro další učení a </w:t>
        <w:tab/>
        <w:t>životní praxi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mít povědomí o širším společenském, věcném, přírodním, kulturním i technickém </w:t>
        <w:tab/>
        <w:t xml:space="preserve">prostředí i jeho dění v rozsahu praktických zkušeností a dostupných praktických </w:t>
        <w:tab/>
        <w:t>ukázek v okolí dítěte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vnímat, že svět má svůj řád, že je rozmanitý a pozoruhodný, nekonečně pestrý a </w:t>
        <w:tab/>
        <w:t xml:space="preserve">různorodý – jak svět přírody, tak i svět lidí (mít elementární povědomí o existenci </w:t>
        <w:tab/>
        <w:t>různých národů a kultur, různých zemích, o planetě Zemi, vesmíru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všímat si změn a dění v nejbližším okolí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porozumět, že změny jsou přirozené a samozřejmé (všechno kolem se mění, vyvíjí, </w:t>
        <w:tab/>
        <w:t xml:space="preserve">pohybuje a proměňuje) a že s těmito změnami je třeba v životě počítat, přizpůsobovat </w:t>
        <w:tab/>
        <w:t>se běžně proměnlivým okolnostem doma i v mateřské škole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mít povědomí o významu životního prostředí (přírody i společnosti) pro člověka, </w:t>
        <w:tab/>
        <w:t xml:space="preserve">uvědomovat si, že způsobem, jakým se dítě i ostatní v jeho okolí chovají, ovlivňují </w:t>
        <w:tab/>
        <w:t>vlastní zdraví i životní prostředí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rozlišovat aktivity, které mohou zdraví okolního prostředí podporovat a které je </w:t>
        <w:tab/>
        <w:t>mohou poškozovat, všímat si nepořádků a škod, upozornit na ně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pomáhat pečovat o okolní životní prostředí (dbát o pořádek a čistotu, nakládat </w:t>
        <w:tab/>
        <w:t xml:space="preserve">vhodným způsobem s odpady, starat se o rostliny, spoluvytvářet pohodu prostředí, </w:t>
        <w:tab/>
        <w:t>chránit přírodu v okolí, živé tvory apod.)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28"/>
          <w:lang w:eastAsia="cs-CZ"/>
        </w:rPr>
        <w:t>6.7 KRTKU, KDO TO JE?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bCs/>
          <w:color w:val="000000" w:themeColor="text1"/>
          <w:u w:val="single"/>
        </w:rPr>
        <w:t>Charakteristika integrovaného bloku</w:t>
      </w:r>
      <w:r>
        <w:rPr>
          <w:bCs/>
          <w:color w:val="000000" w:themeColor="text1"/>
        </w:rPr>
        <w:t xml:space="preserve">: 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 xml:space="preserve">- </w:t>
      </w:r>
      <w:r>
        <w:rPr>
          <w:color w:val="000000" w:themeColor="text1"/>
        </w:rPr>
        <w:t>oslava svátku maminek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r</w:t>
      </w:r>
      <w:r>
        <w:rPr>
          <w:color w:val="000000" w:themeColor="text1"/>
        </w:rPr>
        <w:t>odina, příbuzenské vztahy, vztahy  s cizími lidmi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p</w:t>
      </w:r>
      <w:r>
        <w:rPr>
          <w:color w:val="000000" w:themeColor="text1"/>
        </w:rPr>
        <w:t>ovolání a řemesla, stroje, nářadí, materiály atd.</w:t>
      </w:r>
    </w:p>
    <w:p>
      <w:pPr>
        <w:pStyle w:val="Defaul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bCs/>
          <w:color w:val="000000" w:themeColor="text1"/>
        </w:rPr>
        <w:t xml:space="preserve">: </w:t>
      </w:r>
      <w:r>
        <w:rPr>
          <w:color w:val="000000" w:themeColor="text1"/>
        </w:rPr>
        <w:t xml:space="preserve">4 – 5 týdnů 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Klíčové kompetence</w:t>
      </w:r>
      <w:r>
        <w:rPr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rozlišuje řešení, která jsou funkční (vedoucí k cíli), a řešení, která funkční nejsou; </w:t>
        <w:tab/>
        <w:t>dokáže mezi nimi volit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ovládá řeč, hovoří ve vhodně formulovaných větách, samostatně vyjadřuje své </w:t>
        <w:tab/>
        <w:t xml:space="preserve">myšlenky, sdělení, otázky i odpovědi, rozumí slyšenému, slovně reaguje a vede </w:t>
        <w:tab/>
        <w:t>smysluplný dialog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průběžně rozšiřuje svou slovní zásobu a aktivně ji používá k dokonalejší komunikaci </w:t>
        <w:br/>
        <w:tab/>
        <w:t>s okolím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dovede využít informativní a komunikativní prostředky, se kterými se běžně setkává </w:t>
        <w:tab/>
        <w:t>(knížky, encyklopedie, počítač, audiovizuální technika, telefon atp.)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napodobuje modely prosociálního chování a mezilidských vztahů, které nachází ve </w:t>
        <w:tab/>
        <w:t>svém okolí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zájem o to, co se kolem děje, činorodost, pracovitost a podnikavost jsou </w:t>
        <w:tab/>
        <w:t xml:space="preserve">přínosem a že naopak lhostejnost, nevšímavost, pohodlnost a nízká aktivita mají svoje </w:t>
        <w:tab/>
        <w:t>nepříznivé důsledky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Dílčí cíle: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>rozvoj fyzické i psychické zdatnosti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osvojení si poznatků a dovedností důležitých k podpoře zdraví, bezpečí, osobní </w:t>
        <w:tab/>
        <w:t>pohody i pohody prostředí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rozvoj komunikativních dovedností (verbálních i neverbálních) a kultivovaného </w:t>
        <w:tab/>
        <w:t>projevu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tvořivosti (tvořivého myšlení, řešení problémů, tvořivého sebevyjádření)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schopnosti citové vztahy vytvářet, rozvíjet je a city plně prožívat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osvojení si elementárních poznatků, schopností a dovedností důležitých pro </w:t>
        <w:tab/>
        <w:t>navazování a rozvíjení vztahů dítěte k druhým lidem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posilování prosociálního chování ve vztahu k ostatním lidem (v rodině, v mateřské </w:t>
        <w:tab/>
        <w:t>škole, v dětské herní skupině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vytváření prosociálních postojů (rozvoj sociální citlivosti, tolerance, respektu, </w:t>
        <w:tab/>
        <w:t>přizpůsobivosti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rozvoj schopnosti žít ve společenství ostatních lidí (spolupracovat, spolupodílet se), </w:t>
        <w:tab/>
        <w:t xml:space="preserve">přináležet k tomuto společenství (ke třídě, k rodině, k ostatním dětem) a vnímat a </w:t>
        <w:tab/>
        <w:t>přijímat základní hodnoty v tomto společenství uznávané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společenského i estetického vkusu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seznamování s místem a prostředím, ve kterém dítě žije, a vytváření pozitivního </w:t>
        <w:tab/>
        <w:t>vztahu k němu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Očekávané výstupy: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>vědomě napodobovat jednoduchý pohyb podle vzoru a přizpůsobit jej podle pokynu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zvládat sebeobsluhu, uplatňovat základní kulturně hygienické a zdravotně </w:t>
        <w:tab/>
        <w:t xml:space="preserve">preventivní návyky (starat se o osobní hygienu, přijímat stravu a tekutinu, umět </w:t>
        <w:tab/>
        <w:t>stolovat, postarat se o sebe a své osobní věci, oblékat se, svlékat, obouvat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zvládat jednoduchou obsluhu a pracovní úkony (postarat se o hračky, pomůcky, </w:t>
        <w:tab/>
        <w:t xml:space="preserve">uklidit po sobě, udržovat pořádek, zvládat jednoduché úklidové práce, práce na </w:t>
        <w:tab/>
        <w:t>zahradě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pojmenovat většinu toho, čím je obklopeno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učit se nová slova a aktivně je používat (ptát se na slova, kterým nerozumí)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učit se zpaměti krátké texty (reprodukovat říkanky, písničky, pohádky, zvládnout </w:t>
        <w:tab/>
        <w:t>jednoduchou dramatickou úlohu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sledovat a vyprávět příběh, pohádku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zaměřovat se na to, co je z poznávacího hlediska důležité (odhalovat podstatné </w:t>
        <w:tab/>
        <w:t xml:space="preserve">znaky, vlastnosti předmětů, nacházet společné znaky, podobu a rozdíl, charakteristické </w:t>
        <w:tab/>
        <w:t>rysy předmětů či jevů a vzájemné souvislosti mezi nimi)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uvědomovat si příjemné a nepříjemné citové prožitky (lásku, soucítění, radost, </w:t>
        <w:tab/>
        <w:t xml:space="preserve">spokojenost i strach, smutek, odmítání), rozlišovat citové projevy v důvěrném </w:t>
        <w:tab/>
        <w:t>(rodinném) a cizím prostředí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prožívat a dětským způsobem projevovat, co cítí (soucit, radost, náklonnost), snažit </w:t>
        <w:tab/>
        <w:t xml:space="preserve">se ovládat své afektivní chování (odložit splnění svých osobních přání, zklidnit se, </w:t>
        <w:tab/>
        <w:t>tlumit vztek, zlost, agresivitu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chápat, že všichni lidé (děti) mají stejnou hodnotu, přestože je každý jiný (jinak </w:t>
        <w:tab/>
        <w:t xml:space="preserve">vypadá, jinak se chová, něco jiného umí či neumí apod.), že osobní, resp. osobnostní </w:t>
        <w:tab/>
        <w:t>odlišnosti jsou přirozené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dodržovat dohodnutá a pochopená pravidla vzájemného soužití a chování doma, </w:t>
        <w:tab/>
        <w:t>v mateřské škole, na veřejnosti, dodržovat herní pravidla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porozumět běžným projevům vyjádření emocí a nálad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uplatňovat návyky v základních formách společenského chování ve styku </w:t>
        <w:tab/>
        <w:t xml:space="preserve">s dospělými i s dětmi (zdravit známé děti i dospělé, rozloučit se, poprosit, poděkovat, </w:t>
        <w:tab/>
        <w:t xml:space="preserve">vzít si slovo, až když druhý domluví, požádat o pomoc, vyslechnout sdělení, </w:t>
        <w:tab/>
        <w:t>uposlechnout pokyn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pochopit, že každý má ve společenství (v rodině, ve třídě, v herní skupině) svou roli, </w:t>
        <w:tab/>
        <w:t>podle které je třeba se chovat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utvořit si základní dětskou představu o pravidlech chování a společenských </w:t>
        <w:tab/>
        <w:t xml:space="preserve">normách, co je v souladu s nimi a co proti nim a ve vývojově odpovídajících situacích </w:t>
        <w:tab/>
        <w:t>se podle této představy chovat (doma, v mateřské škole i na veřejnosti)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chovat se zdvořile, přistupovat k druhým lidem, k dospělým i k dětem, bez </w:t>
        <w:tab/>
        <w:t>předsudků, s úctou k jejich osobě, vážit si jejich práce a úsilí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zvládat běžné činnosti a požadavky kladené na dítě i jednoduché praktické situace, </w:t>
        <w:tab/>
        <w:t xml:space="preserve">které se doma a v mateřské škole opakují, chovat se přiměřeně a bezpečně doma i na </w:t>
        <w:tab/>
        <w:t>veřejnosti (na ulici, na hřišti, v obchodě, u lékaře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6.8 KRTEK NA VÝLETĚ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  <w:u w:val="single"/>
        </w:rPr>
        <w:t>Charakteristika integrovaného bloku</w:t>
      </w:r>
      <w:r>
        <w:rPr>
          <w:bCs/>
          <w:color w:val="000000" w:themeColor="text1"/>
        </w:rPr>
        <w:t xml:space="preserve">: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 xml:space="preserve">- dopravní prostředky, dopravní značky, pravidla silničního provozu, </w:t>
        <w:tab/>
        <w:tab/>
        <w:tab/>
        <w:t>záchranný systém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oslava svátku dětí,</w:t>
        <w:tab/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>- děti z jiných zemí, cestování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 xml:space="preserve">: </w:t>
      </w:r>
      <w:r>
        <w:rPr>
          <w:bCs/>
          <w:color w:val="000000" w:themeColor="text1"/>
        </w:rPr>
        <w:t>3 – 4 týdny</w:t>
      </w:r>
    </w:p>
    <w:p>
      <w:pPr>
        <w:pStyle w:val="Defaul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  <w:u w:val="single"/>
        </w:rPr>
        <w:t>Klíčové kompetence</w:t>
      </w:r>
      <w:r>
        <w:rPr>
          <w:bCs/>
          <w:color w:val="000000" w:themeColor="text1"/>
        </w:rPr>
        <w:t>: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 xml:space="preserve">– </w:t>
      </w:r>
      <w:r>
        <w:rPr>
          <w:rFonts w:eastAsia="Times New Roman"/>
          <w:color w:val="000000" w:themeColor="text1"/>
          <w:lang w:eastAsia="cs-CZ"/>
        </w:rPr>
        <w:t xml:space="preserve">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klade otázky a hledá na ně odpovědi, aktivně si všímá, co se kolem něho děje; chce </w:t>
        <w:tab/>
        <w:t xml:space="preserve">porozumět věcem, jevům a dějům, které kolem sebe vidí; poznává, že se může </w:t>
        <w:tab/>
        <w:t>mnohému naučit, raduje se z toho, co samo dokázalo a zvládlo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odhaduje své síly, učí se hodnotit svoje osobní pokroky i oceňovat výkony druhých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vyhýbat se řešení problémů nevede k cíli, ale že jejich včasné a uvážlivé </w:t>
        <w:tab/>
        <w:t xml:space="preserve">řešení je naopak výhodou; uvědomuje si, že svou aktivitou a iniciativou může situaci </w:t>
        <w:tab/>
        <w:t>ovlivnit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dokáže se vyjadřovat a sdělovat své prožitky, pocity a nálady různými prostředky </w:t>
        <w:tab/>
        <w:t>(řečovými, výtvarnými, hudebními, dramatickými apod.)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domlouvá se gesty i slovy, rozlišuje některé symboly, rozumí jejich významu i </w:t>
        <w:tab/>
        <w:t>funkci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samostatně rozhoduje o svých činnostech; umí si vytvořit svůj názor a vyjádřit jej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>– uvědomuje si, že za sebe i své jednání odpovídá a nese důsledky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chová se při setkání s neznámými lidmi či v neznámých situacích obezřetně; </w:t>
        <w:tab/>
        <w:t>nevhodné chování i komunikaci, která je mu nepříjemná, umí odmítnout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chápe, že se může o tom, co udělá, rozhodovat svobodně, ale že za svá rozhodnutí </w:t>
        <w:tab/>
        <w:t>také odpovídá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– uvědomuje si svá práva i práva druhých, učí se je hájit a respektovat; chápe, že </w:t>
        <w:tab/>
        <w:t>všichni lidé mají stejnou hodnotu</w:t>
      </w:r>
      <w:r>
        <w:rPr>
          <w:bCs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eastAsia="cs-CZ"/>
        </w:rPr>
        <w:t xml:space="preserve">dbá na osobní zdraví a bezpečí svoje i druhých, </w:t>
        <w:tab/>
        <w:t xml:space="preserve">chová se odpovědně s ohledem na zdravé a bezpečné okolní prostředí (přírodní i </w:t>
        <w:tab/>
        <w:t>společenské)</w:t>
      </w:r>
    </w:p>
    <w:p>
      <w:pPr>
        <w:pStyle w:val="Defaul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Dílčí cíle: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 xml:space="preserve">rozvoj pohybových schopností a zdokonalování dovedností v oblasti hrubé i jemné </w:t>
        <w:tab/>
        <w:t xml:space="preserve">motoriky (koordinace a rozsahu pohybu, dýchání, koordinace ruky a oka apod.), </w:t>
        <w:tab/>
        <w:t>ovládání pohybového aparátu a tělesných funkcí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a užívání všech smyslů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fyzické i psychické zdatnosti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rozvoj, zpřesňování a kultivace smyslového vnímání, přechod od konkrétně </w:t>
        <w:tab/>
        <w:t xml:space="preserve">názorného myšlení k myšlení slovně-logickému (pojmovému), rozvoj paměti a </w:t>
        <w:tab/>
        <w:t xml:space="preserve">pozornosti, přechod od bezděčných forem těchto funkcí k úmyslným, rozvoj a </w:t>
        <w:tab/>
        <w:t>kultivace představivosti a fantazie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tvořivosti (tvořivého myšlení, řešení problémů, tvořivého sebevyjádření)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poznávání sebe sama, rozvoj pozitivních citů ve vztahu k sobě (uvědomění si vlastní </w:t>
        <w:tab/>
        <w:t>identity, získání sebevědomí, sebedůvěry, osobní spokojenosti)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získání relativní citové samostatnosti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schopnosti sebeovládání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získání schopnosti záměrně řídit svoje chování a ovlivňovat vlastní situaci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posilování prosociálního chování ve vztahu k ostatním lidem (v rodině, v mateřské </w:t>
        <w:tab/>
        <w:t>škole, v dětské herní skupině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vytváření prosociálních postojů (rozvoj sociální citlivosti, tolerance, respektu, </w:t>
        <w:tab/>
        <w:t>přizpůsobivosti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rozvoj kooperativních dovedností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ochrana osobního soukromí a bezpečí ve vztazích s druhými dětmi i dospělými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rozvoj schopnosti žít ve společenství ostatních lidí (spolupracovat, spolupodílet se), </w:t>
        <w:tab/>
        <w:t xml:space="preserve">přináležet k tomuto společenství (ke třídě, k rodině, k ostatním dětem) a vnímat a </w:t>
        <w:tab/>
        <w:t>přijímat základní hodnoty v tomto společenství uznávané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seznamování se světem lidí, kultury a umění, osvojení si základních poznatků o </w:t>
        <w:tab/>
        <w:t>prostředí, v němž dítě žije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vytváření povědomí o existenci ostatních kultur a národností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vytvoření základů aktivních postojů ke světu, k životu, pozitivních vztahů ke kultuře </w:t>
        <w:tab/>
        <w:t xml:space="preserve">a umění, rozvoj dovedností umožňujících tyto vztahy a postoje vyjadřovat a </w:t>
        <w:tab/>
        <w:t>projevovat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vytváření elementárního povědomí o širším přírodním, kulturním i technickém </w:t>
        <w:tab/>
        <w:t>prostředí, o jejich rozmanitosti, vývoji a neustálých proměnách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poznávání jiných kultur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Očekávané výstupy: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 xml:space="preserve">zvládat základní pohybové dovednosti a prostorovou orientaci, běžné způsoby </w:t>
        <w:tab/>
        <w:t xml:space="preserve">pohybu v různém prostředí (zvládat překážky, házet a chytat míč, užívat různé náčiní, </w:t>
        <w:tab/>
        <w:t>pohybovat se ve skupině dětí, pohybovat se na sněhu, ledu, ve vodě, v písku)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vnímat a rozlišovat pomocí všech smyslů (sluchově rozlišovat zvuky a tóny, zrakově </w:t>
        <w:tab/>
        <w:t xml:space="preserve">rozlišovat tvary předmětů a jiné specifické znaky, rozlišovat vůně, chutě, vnímat </w:t>
        <w:tab/>
        <w:t>hmatem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rozlišovat, co prospívá zdraví a co mu škodí; chovat se tak, aby v situacích pro dítě </w:t>
        <w:tab/>
        <w:t>běžných a jemu známých neohrožovalo zdraví, bezpečí a pohodu svou ani druhých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mít povědomí o některých způsobech ochrany osobního zdraví a bezpečí a o tom, </w:t>
        <w:tab/>
        <w:t xml:space="preserve">kde v případě potřeby hledat pomoc (kam se obrátit, koho přivolat, jakým způsobem </w:t>
        <w:tab/>
        <w:t>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rozlišovat některé obrazné symboly (piktogramy, orientační a dopravní značky, </w:t>
        <w:tab/>
        <w:t>označení nebezpečí apod.) a porozumět jejich významu i jejich komunikativní funkci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postupovat a učit se podle pokynů a instrukcí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vědomě využívat všechny smysly, záměrně pozorovat, postřehovat, všímat si </w:t>
        <w:tab/>
        <w:t>(nového, změněného, chybějícího)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rozhodovat o svých činnostech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přijímat pozitivní ocenění i svůj případný neúspěch a vyrovnat se s ním, učit se </w:t>
        <w:tab/>
        <w:t>hodnotit svoje osobní pokroky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prožívat radost ze zvládnutého a poznaného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respektovat předem vyjasněná a pochopená pravidla, přijímat vyjasněné a </w:t>
        <w:tab/>
        <w:t>zdůvodněné povinnosti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zorganizovat hru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porozumět běžným projevům vyjádření emocí a nálad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přirozeně a bez zábran komunikovat s druhým dítětem, navazovat a udržovat dětská </w:t>
        <w:tab/>
        <w:t>přátelství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uvědomovat si svá práva ve vztahu k druhému, přiznávat stejná práva druhým a </w:t>
        <w:tab/>
        <w:t>respektovat je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chovat se obezřetně při setkání s neznámými dětmi, staršími i dospělými jedinci, </w:t>
        <w:tab/>
        <w:t>v případě potřeby požádat druhého o pomoc (pro sebe i pro jiné dítě)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chovat se zdvořile, přistupovat k druhým lidem, k dospělým i k dětem, bez </w:t>
        <w:tab/>
        <w:t>předsudků, s úctou k jejich osobě, vážit si jejich práce a úsilí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>– dodržovat pravidla her a jiných činností, jednat spravedlivě, hrát férově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vyjadřovat se prostřednictvím hudebních a hudebně pohybových činností, zvládat </w:t>
        <w:tab/>
        <w:t xml:space="preserve">základní hudební dovednosti vokální i instrumentální (zazpívat píseň, zacházet </w:t>
        <w:tab/>
        <w:t>s jednoduchými hudebními nástroji, sledovat a rozlišovat rytmus)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orientovat se bezpečně ve známém prostředí i v životě tohoto prostředí (doma, </w:t>
        <w:tab/>
        <w:t>v budově mateřské školy, v blízkém okolí)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uvědomovat si nebezpečí, se kterým se může ve svém okolí setkat, a mít povědomí o </w:t>
        <w:tab/>
        <w:t xml:space="preserve">tom, jak se prakticky chránit (vědět, jak se nebezpečí vyhnout, kam se v případě </w:t>
        <w:tab/>
        <w:t>potřeby obrátit o pomoc)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osvojovat si elementární poznatky o okolním prostředí, které jsou dítěti blízké, pro </w:t>
        <w:tab/>
        <w:t xml:space="preserve">ně smysluplné a přínosné, zajímavé a jemu pochopitelné a využitelné pro další učení a </w:t>
        <w:tab/>
        <w:t>životní praxi</w:t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28"/>
          <w:lang w:eastAsia="cs-CZ"/>
        </w:rPr>
        <w:t>6.9 KRTEK SE LOUČÍ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  <w:u w:val="single"/>
        </w:rPr>
        <w:t>Charakteristika integrovaného bloku</w:t>
      </w:r>
      <w:r>
        <w:rPr>
          <w:bCs/>
          <w:color w:val="000000" w:themeColor="text1"/>
        </w:rPr>
        <w:t xml:space="preserve">: 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rozloučení s předškoláky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bezpečnost o prázdninách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dovolená, cizí kraje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letní hry a sporty, vodní hrátky</w:t>
      </w:r>
    </w:p>
    <w:p>
      <w:pPr>
        <w:pStyle w:val="Default"/>
        <w:jc w:val="both"/>
        <w:rPr/>
      </w:pPr>
      <w:r>
        <w:rPr>
          <w:bCs/>
          <w:color w:val="000000" w:themeColor="text1"/>
        </w:rPr>
        <w:tab/>
        <w:tab/>
        <w:t>- prázdniny</w:t>
      </w:r>
    </w:p>
    <w:p>
      <w:pPr>
        <w:pStyle w:val="Defaul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Předpokládaný časový rozsah</w:t>
      </w:r>
      <w:r>
        <w:rPr>
          <w:color w:val="000000" w:themeColor="text1"/>
        </w:rPr>
        <w:t>: 4 - 5 týdnů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u w:val="single"/>
        </w:rPr>
        <w:t>Klíčové kompetence: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má elementární poznatky o světě lidí, kultury, přírody i techniky, který dítě </w:t>
        <w:tab/>
        <w:t xml:space="preserve">obklopuje, o jeho rozmanitostech a proměnách; orientuje se v řádu a dění v prostředí, </w:t>
        <w:tab/>
        <w:t>ve kterém žije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učí se nejen spontánně, ale i vědomě, vyvine úsilí, soustředí se na činnost a záměrně </w:t>
        <w:tab/>
        <w:t xml:space="preserve">si zapamatuje; při zadané práci dokončí, co započalo; dovede postupovat podle </w:t>
        <w:tab/>
        <w:t>instrukcí a pokynů, je schopno dobrat se k výsledkům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řeší problémy, na které stačí; známé a opakující se situace se snaží řešit samostatně </w:t>
        <w:tab/>
        <w:t>(na základě nápodoby či opakování), náročnější s oporou a pomocí dospělého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řeší problémy na základě bezprostřední zkušenosti; postupuje cestou pokusu a </w:t>
        <w:tab/>
        <w:t xml:space="preserve">omylu, zkouší, experimentuje; spontánně vymýšlí nová řešení problémů a situací; </w:t>
        <w:tab/>
        <w:t xml:space="preserve">hledá různé možnosti a varianty (má vlastní, originální nápady); využívá při tom </w:t>
        <w:tab/>
        <w:t>dosavadní zkušenosti, fantazii a představivost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ovládá řeč, hovoří ve vhodně formulovaných větách, samostatně vyjadřuje své </w:t>
        <w:tab/>
        <w:t xml:space="preserve">myšlenky, sdělení, otázky i odpovědi, rozumí slyšenému, slovně reaguje a vede </w:t>
        <w:tab/>
        <w:t>smysluplný dialog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dokáže se vyjadřovat a sdělovat své prožitky, pocity a nálady různými prostředky </w:t>
        <w:tab/>
        <w:t>(řečovými, výtvarnými, hudebními, dramatickými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domlouvá se gesty i slovy, rozlišuje některé symboly, rozumí jejich významu i </w:t>
        <w:tab/>
        <w:t>funkci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ovládá dovednosti předcházející čtení a psaní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ví, že lidé se dorozumívají i jinými jazyky a že je možno se jim učit; má vytvořeny </w:t>
        <w:tab/>
        <w:t>elementární předpoklady k učení se cizímu jazyku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uvědomuje si, že za sebe i své jednání odpovídá a nese důsledky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projevuje dětským způsobem citlivost a ohleduplnost k druhým, pomoc slabším, </w:t>
        <w:tab/>
        <w:t xml:space="preserve">rozpozná nevhodné chování; vnímá nespravedlnost, ubližování, agresivitu a </w:t>
        <w:tab/>
        <w:t>lhostejnost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dokáže se ve skupině prosadit, ale i podřídit, při společných činnostech se domlouvá </w:t>
        <w:br/>
        <w:tab/>
        <w:t xml:space="preserve">a spolupracuje; v běžných situacích uplatňuje základní společenské návyky a pravidla </w:t>
        <w:tab/>
        <w:t xml:space="preserve">společenského styku; je schopné respektovat druhé, vyjednávat, přijímat a uzavírat </w:t>
        <w:tab/>
        <w:t>kompromisy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při setkání s neznámými lidmi či v neznámých situacích se chová obezřetně; </w:t>
        <w:tab/>
        <w:t>nevhodné chování i komunikaci, která je mu nepříjemná, umí odmítnout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má základní dětskou představu o tom, co je v souladu se základními lidskými </w:t>
        <w:tab/>
        <w:t>hodnotami a normami i co je s nimi v rozporu, a snaží se podle toho chovat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dbá na osobní zdraví a bezpečí svoje i druhých, chová se odpovědně s ohledem na </w:t>
        <w:tab/>
        <w:t>zdravé a bezpečné okolní prostředí (přírodní i společenské)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  <w:u w:val="single"/>
        </w:rPr>
        <w:t>Dílčí cíle: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cs-CZ"/>
        </w:rPr>
        <w:t>rozvoj fyzické i psychické zdatnosti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>osvojení si věku přiměřených praktických dovedností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  <w:t xml:space="preserve">– osvojení si poznatků a dovedností důležitých k podpoře zdraví, bezpečí, osobní </w:t>
        <w:tab/>
        <w:t>pohody i pohody prostředí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cs-CZ"/>
        </w:rPr>
        <w:tab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cs-CZ"/>
        </w:rPr>
        <w:t xml:space="preserve">–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rozvoj komunikativních dovedností (verbálních i neverbálních) a kultivovaného </w:t>
        <w:tab/>
        <w:t>projevu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rozvoj, zpřesňování a kultivace smyslového vnímání, přechod od konkrétně </w:t>
        <w:tab/>
        <w:t xml:space="preserve">názorného myšlení k myšlení slovně-logickému (pojmovému), rozvoj paměti a </w:t>
        <w:tab/>
        <w:t xml:space="preserve">pozornosti, přechod od bezděčných forem těchto funkcí k úmyslným, rozvoj a </w:t>
        <w:tab/>
        <w:t>kultivace představivosti a fantazie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tvořivosti (tvořivého myšlení, řešení problémů, tvořivého sebevyjádření)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poznávání sebe sama, rozvoj pozitivních citů ve vztahu k sobě (uvědomění si vlastní </w:t>
        <w:tab/>
        <w:t>identity, získání sebevědomí, sebedůvěry, osobní spokojenosti)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získání relativní citové samostatnosti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schopnosti sebeovládání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osvojení si elementárních poznatků, schopností a dovedností důležitých pro </w:t>
        <w:tab/>
        <w:t>navazování a rozvíjení vztahů dítěte k druhým lidem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posilování prosociálního chování ve vztahu k ostatním lidem (v rodině, v mateřské </w:t>
        <w:tab/>
        <w:t>škole, v dětské herní skupině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interaktivních a komunikativních dovedností verbálních i neverbálních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kooperativních dovedností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ochrana osobního soukromí a bezpečí ve vztazích s druhými dětmi i dospělými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vytváření povědomí o existenci ostatních kultur a národností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vytvoření základů aktivních postojů ke světu, k životu, pozitivních vztahů ke kultuře </w:t>
        <w:tab/>
        <w:t xml:space="preserve">a umění, rozvoj dovedností umožňujících tyto vztahy a postoje vyjadřovat a </w:t>
        <w:tab/>
        <w:t>projevovat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poznávání jiných kultur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úcty k životu ve všech jeho formách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rozvoj schopnosti přizpůsobovat se podmínkám vnějšího prostředí i jeho změnám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vytvoření povědomí o vlastní sounáležitosti se světem, se živou a neživou přírodou, </w:t>
        <w:tab/>
        <w:t>lidmi, společností, planetou Zemí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ab/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  <w:u w:val="single"/>
        </w:rPr>
        <w:t>Očekávané výstupy: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ab/>
        <w:t xml:space="preserve">–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zvládat základní pohybové dovednosti a prostorovou orientaci, běžné způsoby </w:t>
        <w:tab/>
        <w:t xml:space="preserve">pohybu v různém prostředí (zvládat překážky, házet a chytat míč, užívat různé náčiní, </w:t>
        <w:tab/>
        <w:t>pohybovat se ve skupině dětí, pohybovat se na sněhu, ledu, ve vodě, v písku)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koordinovat lokomoci a další polohy a pohyby těla, sladit pohyb s rytmem a hudbou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vědomě napodobovat jednoduchý pohyb podle vzoru a přizpůsobit jej podle pokynu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ovládat koordinaci ruky a oka, zvládat jemnou motoriku (zacházet s předměty denní </w:t>
        <w:tab/>
        <w:t xml:space="preserve">potřeby, s drobnými pomůckami, s nástroji, náčiním a materiálem, zacházet s </w:t>
        <w:tab/>
        <w:t xml:space="preserve">grafickým a výtvarným materiálem, např. s tužkami, barvami, nůžkami, papírem, </w:t>
        <w:tab/>
        <w:t>modelovací hmotou, zacházet s jednoduchými hudebními nástroji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zvládat sebeobsluhu, uplatňovat základní kulturně hygienické a zdravotně </w:t>
        <w:tab/>
        <w:t xml:space="preserve">preventivní návyky (starat se o osobní hygienu, přijímat stravu a tekutinu, umět </w:t>
        <w:tab/>
        <w:t>stolovat, postarat se o sebe a své osobní věci, oblékat se, svlékat, obouvat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zvládat jednoduchou obsluhu a pracovní úkony (postarat se o hračky, pomůcky, </w:t>
        <w:tab/>
        <w:t xml:space="preserve">uklidit po sobě, udržovat pořádek, zvládat jednoduché úklidové práce, práce na </w:t>
        <w:tab/>
        <w:t>zahradě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zacházet s běžnými předměty denní potřeby, hračkami, pomůckami, drobnými </w:t>
        <w:tab/>
        <w:t xml:space="preserve">nástroji, sportovním náčiním a nářadím, výtvarnými pomůckami a materiály, </w:t>
        <w:tab/>
        <w:t>jednoduchými hudebními nástroji, běžnými pracovními pomůckami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správně vyslovovat, ovládat dech, tempo i intonaci řeči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vyjadřovat samostatně a smysluplně myšlenky, nápady, pocity, mínění a úsudky ve </w:t>
        <w:tab/>
        <w:t>vhodně zformulovaných větách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domluvit se slovy i gesty, improvizovat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porozumět slyšenému (zachytit hlavní myšlenku příběhu, sledovat děj a zopakovat </w:t>
        <w:tab/>
        <w:t>jej ve správných větách)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formulovat otázky, odpovídat, hodnotit slovní výkony, slovně reagovat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učit se zpaměti krátké texty (reprodukovat říkanky, písničky, pohádky, zvládnout </w:t>
        <w:tab/>
        <w:t>jednoduchou dramatickou úlohu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zaměřovat se na to, co je z poznávacího hlediska důležité (odhalovat podstatné </w:t>
        <w:tab/>
        <w:t xml:space="preserve">znaky, vlastnosti předmětů, nacházet společné znaky, podobu a rozdíl, charakteristické </w:t>
        <w:tab/>
        <w:t>rysy předmětů či jevů a vzájemné souvislosti mezi nimi)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chápat prostorové pojmy (vpravo, vlevo, dole, nahoře, uprostřed, za, pod, nad, u, </w:t>
        <w:tab/>
        <w:t xml:space="preserve">vedle, mezi apod.), elementární časové pojmy (teď, dnes, včera, zítra, ráno, večer, </w:t>
        <w:tab/>
        <w:t xml:space="preserve">jaro, léto, podzim, zima, rok), orientovat se v prostoru i v rovině, částečně se </w:t>
        <w:tab/>
        <w:t>orientovat v čase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učit se nazpaměť krátké texty, vědomě si je zapamatovat a vybavit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vyjadřovat svou představivost a fantazii v tvořivých činnostech (konstruktivních, </w:t>
        <w:tab/>
        <w:t>výtvarných, hudebních, pohybových či dramatických) i ve slovních výpovědích k nim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ve známých a opakujících se situacích a v situacích, kterým rozumí, ovládat svoje </w:t>
        <w:tab/>
        <w:t>city a přizpůsobovat jim své chování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vyjadřovat souhlas i nesouhlas, říci „ne“ v situacích, které to vyžadují (v </w:t>
        <w:tab/>
        <w:t xml:space="preserve">ohrožujících, nebezpečných či neznámých situacích), odmítnout se podílet na </w:t>
        <w:tab/>
        <w:t>nedovolených či zakázaných činnostech apod.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prožívat radost ze zvládnutého a poznaného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respektovat předem vyjasněná a pochopená pravidla, přijímat vyjasněné a </w:t>
        <w:tab/>
        <w:t>zdůvodněné povinnosti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uvědomovat si příjemné a nepříjemné citové prožitky (lásku, soucítění, radost, </w:t>
        <w:tab/>
        <w:t xml:space="preserve">spokojenost i strach, smutek, odmítání), rozlišovat citové projevy v důvěrném </w:t>
        <w:tab/>
        <w:t>(rodinném) a cizím prostředí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těšit se z hezkých a příjemných zážitků, z přírodních i kulturních krás i setkávání se </w:t>
        <w:tab/>
        <w:t>s uměním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zachycovat a vyjadřovat své prožitky (slovně, výtvarně, pomocí hudby, hudebně </w:t>
        <w:tab/>
        <w:t>pohybovou či dramatickou improvizací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přirozeně a bez zábran komunikovat s druhým dítětem, navazovat a udržovat dětská </w:t>
        <w:tab/>
        <w:t>přátelství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odmítnout komunikaci, která je mu nepříjemná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chápat, že všichni lidé (děti) mají stejnou hodnotu, přestože je každý jiný (jinak </w:t>
        <w:tab/>
        <w:t xml:space="preserve">vypadá, jinak se chová, něco jiného umí či neumí apod.), že osobní, resp. osobnostní </w:t>
        <w:tab/>
        <w:t>odlišnosti jsou přirozené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spolupracovat s ostatními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dodržovat dohodnutá a pochopená pravidla vzájemného soužití a chování doma, </w:t>
        <w:tab/>
        <w:t>v mateřské škole, na veřejnosti, dodržovat herní pravidla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chovat se obezřetně při setkání s neznámými dětmi, staršími i dospělými jedinci, </w:t>
        <w:tab/>
        <w:t>v případě potřeby požádat druhého o pomoc (pro sebe i pro jiné dítě)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uplatňovat návyky v základních formách společenského chování ve styku </w:t>
        <w:tab/>
        <w:t xml:space="preserve">s dospělými i s dětmi (zdravit známé děti i dospělé, rozloučit se, poprosit, poděkovat, </w:t>
        <w:tab/>
        <w:t xml:space="preserve">vzít si slovo, až když druhý domluví, požádat o pomoc, vyslechnout sdělení, </w:t>
        <w:tab/>
        <w:t>uposlechnout pokyn apod.)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chovat se zdvořile, přistupovat k druhým lidem, k dospělým i k dětem, bez </w:t>
        <w:tab/>
        <w:t>předsudků, s úctou k jejich osobě, vážit si jejich práce a úsilí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– dodržovat pravidla her a jiných činností, jednat spravedlivě, hrát férově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uvědomovat si, že ne všichni lidé respektují pravidla chování, že se mohou chovat </w:t>
        <w:tab/>
        <w:t xml:space="preserve">neočekávaně, proti pravidlům, a tím ohrožovat pohodu i bezpečí druhých; odmítat </w:t>
        <w:tab/>
        <w:t xml:space="preserve">společensky nežádoucí chování (např. lež, nespravedlnost, ubližování, lhostejnost </w:t>
        <w:br/>
        <w:tab/>
        <w:t xml:space="preserve">či agresivitu), chránit se před ním a v rámci svých možností se bránit jeho důsledkům </w:t>
        <w:tab/>
        <w:t>(vyhýbat se komunikaci s lidmi, kteří se takto chovají)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zachycovat skutečnosti ze svého okolí a vyjadřovat své představy pomocí různých </w:t>
        <w:tab/>
        <w:t xml:space="preserve">výtvarných dovedností a technik (kreslit, používat barvy, modelovat, konstruovat, </w:t>
        <w:tab/>
        <w:t>tvořit z papíru, tvořit a vyrábět z různých jiných materiálů, z přírodnin aj.)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vyjadřovat se prostřednictvím hudebních a hudebně pohybových činností, zvládat </w:t>
        <w:tab/>
        <w:t xml:space="preserve">základní hudební dovednosti vokální i instrumentální (zazpívat píseň, zacházet </w:t>
        <w:tab/>
        <w:t>s jednoduchými hudebními nástroji, sledovat a rozlišovat rytmus)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uvědomovat si nebezpečí, se kterým se může ve svém okolí setkat, a mít povědomí o </w:t>
        <w:tab/>
        <w:t xml:space="preserve">tom, jak se prakticky chránit (vědět, jak se nebezpečí vyhnout, kam se v případě </w:t>
        <w:tab/>
        <w:t>potřeby obrátit o pomoc)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– vnímat, že svět má svůj řád, že je rozmanitý a pozoruhodný, nekonečně pestrý a </w:t>
        <w:tab/>
        <w:t xml:space="preserve">různorodý – jak svět přírody, tak i svět lidí (mít elementární povědomí o existenci </w:t>
        <w:tab/>
        <w:t>různých národů a kultur, různých zemích, o planetě Zemi, vesmíru apod.)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cs-CZ"/>
        </w:rPr>
      </w:r>
      <w:r>
        <w:br w:type="page"/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32"/>
          <w:lang w:eastAsia="cs-CZ"/>
        </w:rPr>
        <w:t>7. EVALUAČNÍ SYSTÉM</w:t>
      </w:r>
    </w:p>
    <w:p>
      <w:pPr>
        <w:pStyle w:val="Default"/>
        <w:jc w:val="both"/>
        <w:rPr>
          <w:rFonts w:eastAsia="Times New Roman"/>
          <w:b/>
          <w:b/>
          <w:color w:val="000000" w:themeColor="text1"/>
          <w:sz w:val="32"/>
          <w:lang w:eastAsia="cs-CZ"/>
        </w:rPr>
      </w:pPr>
      <w:r>
        <w:rPr>
          <w:rFonts w:eastAsia="Times New Roman"/>
          <w:b/>
          <w:color w:val="000000" w:themeColor="text1"/>
          <w:sz w:val="32"/>
          <w:lang w:eastAsia="cs-CZ"/>
        </w:rPr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sz w:val="28"/>
          <w:lang w:eastAsia="cs-CZ"/>
        </w:rPr>
        <w:t>7.1 PRAVIDLA PRO VNITŘNÍ HODNOCENÍ A EVALUACI ŠKOLY</w:t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lang w:eastAsia="cs-CZ"/>
        </w:rPr>
        <w:t>7.1.1 Vyhodnocování integrovaných bloků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V praxi průběžně vyhodnocujeme týdenním hodnocením s ohledem na stanovená kritéria, která důsledně vycházejí z cílů RVP PV. Pokud si však učitelka zvolí časově náročnější projekt, hodnotí tento projekt až po jeho ukončení.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Základní otázky – jak byla u dítěte rozvíjena jeho osobnost a schopnost učení, s jakou morální kvalitou se děti seznamovaly, jak pedagog rozvíjel a upevňoval samostatnost dětí a schopnost samostatného rozhodování, jak byly děti zaujaty, zda projevily opravdový zájem o činnosti, co se dětem líbilo, co se naučily, zda byl naplněn požadavek prožitkového učení, jaké závěry si stanovíme pro další činnost. Průběžné vyhodnocování s vyvozenými závěry uplatňujeme při plánování další pedagogické činnosti.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7.1.2 Vyhodnocení individuálního rozvoje dítěte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Individuálně sledujeme rozvoj každého dítěte a hodnotíme jeho učební pokrok.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Záznamy provádíme nejméně dvakrát ve školním roce. U dětí s obtížemi spolupracujeme s SPC, PPP a klinickým logopedem.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7.1.3 Cíle evaluace vzdělávacího procesu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>Dosáhnout u dětí, aby byly co nejvíce samostatné, sebevědomé, sebejisté, s vlastním úsudkem, schopné se dívat kolem sebe, uvažovat, tvořivě myslet a jednat. Umět se přizpůsobit, být zodpovědný, ochotný nejen přijímat, ale také dávat, být citlivý k potřebám druhého. Vychovávat děti empatické se smyslem pomáhat mladším a ohroženým jedincům. Vytvořit prostředí pohody, důvěry, přátelství a pěkných vztahů mezi dětmi navzájem, mezi dětmi a personálem MŠ, mezi školkou a rodinou. Získat rodiče pro společné působení na děti, umožnit jim individuálním přístupem realizovat své požadavky, potřeby a přání. Přistupovat k rodičům s pochopením a porozuměním.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7.1.4 Hodnocení pedagogické práce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Pedagogická práce je hodnocena průběžně. Hospitační a pravidelnou </w:t>
      </w:r>
    </w:p>
    <w:p>
      <w:pPr>
        <w:pStyle w:val="Default"/>
        <w:jc w:val="both"/>
        <w:rPr/>
      </w:pPr>
      <w:r>
        <w:rPr>
          <w:color w:val="000000" w:themeColor="text1"/>
        </w:rPr>
        <w:t xml:space="preserve">kontrolní činnost provádí ředitelka ZŠ, nebo jí pověřená zástupkyně /vedoucí </w:t>
      </w:r>
    </w:p>
    <w:p>
      <w:pPr>
        <w:pStyle w:val="Default"/>
        <w:jc w:val="both"/>
        <w:rPr/>
      </w:pPr>
      <w:r>
        <w:rPr>
          <w:color w:val="000000" w:themeColor="text1"/>
        </w:rPr>
        <w:t xml:space="preserve">učitelka/. </w:t>
      </w:r>
    </w:p>
    <w:p>
      <w:pPr>
        <w:pStyle w:val="Default"/>
        <w:jc w:val="both"/>
        <w:rPr/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Kritéria hodnocení</w:t>
      </w:r>
      <w:r>
        <w:rPr>
          <w:color w:val="000000" w:themeColor="text1"/>
        </w:rPr>
        <w:t xml:space="preserve">: </w:t>
        <w:tab/>
        <w:t xml:space="preserve">- celková práce s dětmi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ab/>
        <w:tab/>
        <w:t xml:space="preserve">- odborná připravenost – další vzdělávání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ab/>
        <w:tab/>
        <w:t xml:space="preserve">- plnění základních povinností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ab/>
        <w:tab/>
        <w:t xml:space="preserve">- práce mimo hlavní pracovní činnost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ab/>
        <w:tab/>
        <w:tab/>
        <w:t>- sebereflexe</w:t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lang w:eastAsia="cs-CZ"/>
        </w:rPr>
        <w:t>7.1.5 Sebereflexe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učitelka rozmyslí své kroky 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sleduje výsledky </w:t>
      </w:r>
    </w:p>
    <w:p>
      <w:pPr>
        <w:pStyle w:val="Default"/>
        <w:jc w:val="both"/>
        <w:rPr/>
      </w:pPr>
      <w:r>
        <w:rPr>
          <w:color w:val="000000" w:themeColor="text1"/>
        </w:rPr>
        <w:t>- hodnotí a porovnává</w:t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Default"/>
        <w:jc w:val="both"/>
        <w:rPr/>
      </w:pPr>
      <w:r>
        <w:rPr>
          <w:b/>
          <w:color w:val="000000" w:themeColor="text1"/>
          <w:sz w:val="28"/>
        </w:rPr>
        <w:t>7.2 AUTOEVALUACE ŠKOLY</w:t>
      </w:r>
    </w:p>
    <w:p>
      <w:pPr>
        <w:pStyle w:val="Default"/>
        <w:jc w:val="both"/>
        <w:rPr/>
      </w:pPr>
      <w:r>
        <w:rPr>
          <w:rFonts w:eastAsia="Times New Roman"/>
          <w:b/>
          <w:color w:val="000000" w:themeColor="text1"/>
          <w:lang w:eastAsia="cs-CZ"/>
        </w:rPr>
        <w:t>7.2.1 Podmínky ke vzdělávání</w:t>
      </w:r>
    </w:p>
    <w:p>
      <w:pPr>
        <w:pStyle w:val="Default"/>
        <w:jc w:val="both"/>
        <w:rPr/>
      </w:pPr>
      <w:r>
        <w:rPr>
          <w:rFonts w:eastAsia="Times New Roman"/>
          <w:color w:val="000000" w:themeColor="text1"/>
          <w:lang w:eastAsia="cs-CZ"/>
        </w:rPr>
        <w:tab/>
        <w:t xml:space="preserve">- </w:t>
      </w:r>
      <w:r>
        <w:rPr>
          <w:rFonts w:eastAsia="Times New Roman"/>
          <w:color w:val="000000" w:themeColor="text1"/>
          <w:u w:val="single"/>
          <w:lang w:eastAsia="cs-CZ"/>
        </w:rPr>
        <w:t>cíle</w:t>
      </w:r>
      <w:r>
        <w:rPr>
          <w:rFonts w:eastAsia="Times New Roman"/>
          <w:color w:val="000000" w:themeColor="text1"/>
          <w:lang w:eastAsia="cs-CZ"/>
        </w:rPr>
        <w:t xml:space="preserve">: </w:t>
      </w:r>
      <w:r>
        <w:rPr>
          <w:color w:val="000000" w:themeColor="text1"/>
        </w:rPr>
        <w:t>udržení stávajících podmínek na škole (postupná modernizace)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kritéria</w:t>
      </w:r>
      <w:r>
        <w:rPr>
          <w:color w:val="000000" w:themeColor="text1"/>
        </w:rPr>
        <w:t>: dostatek finančních zdrojů na zabezpečení chodu školy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nástroje</w:t>
      </w:r>
      <w:r>
        <w:rPr>
          <w:color w:val="000000" w:themeColor="text1"/>
        </w:rPr>
        <w:t>: pozorování, rozhovor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časový harmonogram</w:t>
      </w:r>
      <w:r>
        <w:rPr>
          <w:color w:val="000000" w:themeColor="text1"/>
        </w:rPr>
        <w:t>: průběžně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7.2.2 Spolupráce s rodiči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cíle</w:t>
      </w:r>
      <w:r>
        <w:rPr>
          <w:color w:val="000000" w:themeColor="text1"/>
        </w:rPr>
        <w:t>: spokojenost rodičů se školou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kritéria</w:t>
      </w:r>
      <w:r>
        <w:rPr>
          <w:color w:val="000000" w:themeColor="text1"/>
        </w:rPr>
        <w:t>: naplněnost školy v rámci individuálních možností rodičů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nástroje</w:t>
      </w:r>
      <w:r>
        <w:rPr>
          <w:color w:val="000000" w:themeColor="text1"/>
        </w:rPr>
        <w:t>: rozhovor, dotazník, zápis do MŠ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časový harmonogram</w:t>
      </w:r>
      <w:r>
        <w:rPr>
          <w:color w:val="000000" w:themeColor="text1"/>
        </w:rPr>
        <w:t xml:space="preserve">: 2x ročně schůzka rodičů, 1x ročně zápis, 1x za 2 roky </w:t>
        <w:tab/>
        <w:t>dotazník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7.2.3 Výsledky vzdělávání žáků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cíle</w:t>
      </w:r>
      <w:r>
        <w:rPr>
          <w:color w:val="000000" w:themeColor="text1"/>
        </w:rPr>
        <w:t>: dosažení co nejkvalitnějších výsledků odpovídajících věku a možnostem dětí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kritéria</w:t>
      </w:r>
      <w:r>
        <w:rPr>
          <w:color w:val="000000" w:themeColor="text1"/>
        </w:rPr>
        <w:t>: přiměřená a postupně narůstající náročnost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nástroje</w:t>
      </w:r>
      <w:r>
        <w:rPr>
          <w:color w:val="000000" w:themeColor="text1"/>
        </w:rPr>
        <w:t>: analýza dětských prací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časový harmonogram</w:t>
      </w:r>
      <w:r>
        <w:rPr>
          <w:color w:val="000000" w:themeColor="text1"/>
        </w:rPr>
        <w:t>: průběžně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7.2.4 Personální oblast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cíle</w:t>
      </w:r>
      <w:r>
        <w:rPr>
          <w:color w:val="000000" w:themeColor="text1"/>
        </w:rPr>
        <w:t>: odborný růst pedagogických pracovníků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nástroje</w:t>
      </w:r>
      <w:r>
        <w:rPr>
          <w:color w:val="000000" w:themeColor="text1"/>
        </w:rPr>
        <w:t>: pozorování, rozhovor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časový harmonogram</w:t>
      </w:r>
      <w:r>
        <w:rPr>
          <w:color w:val="000000" w:themeColor="text1"/>
        </w:rPr>
        <w:t>: průběžně</w:t>
      </w:r>
    </w:p>
    <w:p>
      <w:pPr>
        <w:pStyle w:val="Default"/>
        <w:jc w:val="both"/>
        <w:rPr/>
      </w:pPr>
      <w:r>
        <w:rPr>
          <w:b/>
          <w:color w:val="000000" w:themeColor="text1"/>
        </w:rPr>
        <w:t>7.2.5 Školní klima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cíle</w:t>
      </w:r>
      <w:r>
        <w:rPr>
          <w:color w:val="000000" w:themeColor="text1"/>
        </w:rPr>
        <w:t>: spokojenost dětí ve škole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kritéria</w:t>
      </w:r>
      <w:r>
        <w:rPr>
          <w:color w:val="000000" w:themeColor="text1"/>
        </w:rPr>
        <w:t>: spokojené dítě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nástroje</w:t>
      </w:r>
      <w:r>
        <w:rPr>
          <w:color w:val="000000" w:themeColor="text1"/>
        </w:rPr>
        <w:t>: pozorování, dotazník, rozhovor</w:t>
      </w:r>
    </w:p>
    <w:p>
      <w:pPr>
        <w:pStyle w:val="Default"/>
        <w:jc w:val="both"/>
        <w:rPr/>
      </w:pPr>
      <w:r>
        <w:rPr>
          <w:color w:val="000000" w:themeColor="text1"/>
        </w:rPr>
        <w:tab/>
        <w:t xml:space="preserve">- </w:t>
      </w:r>
      <w:r>
        <w:rPr>
          <w:color w:val="000000" w:themeColor="text1"/>
          <w:u w:val="single"/>
        </w:rPr>
        <w:t>časový harmonogram</w:t>
      </w:r>
      <w:r>
        <w:rPr>
          <w:color w:val="000000" w:themeColor="text1"/>
        </w:rPr>
        <w:t>: průběžné pozorování a rozhovor</w:t>
      </w:r>
    </w:p>
    <w:sectPr>
      <w:footerReference w:type="default" r:id="rId4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288979418"/>
    </w:sdtPr>
    <w:sdtContent>
      <w:p>
        <w:pPr>
          <w:pStyle w:val="Zpat"/>
          <w:jc w:val="center"/>
          <w:rPr/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3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  <w:p>
    <w:pPr>
      <w:pStyle w:val="Zpat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semiHidden="0"/>
    <w:lsdException w:name="Body Text Indent" w:semiHidden="0" w:qFormat="1"/>
    <w:lsdException w:name="Subtitle" w:uiPriority="11" w:semiHidden="0" w:unhideWhenUsed="0" w:qFormat="1"/>
    <w:lsdException w:name="Body Text 2" w:uiPriority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1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7d117b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7d117b"/>
    <w:rPr/>
  </w:style>
  <w:style w:type="character" w:styleId="Zkladntext2Char" w:customStyle="1">
    <w:name w:val="Základní text 2 Char"/>
    <w:basedOn w:val="DefaultParagraphFont"/>
    <w:semiHidden/>
    <w:qFormat/>
    <w:rsid w:val="007d117b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uiPriority w:val="99"/>
    <w:qFormat/>
    <w:rsid w:val="007d117b"/>
    <w:rPr>
      <w:rFonts w:ascii="Calibri" w:hAnsi="Calibri" w:eastAsia="Calibri" w:cs="Times New Roman"/>
    </w:rPr>
  </w:style>
  <w:style w:type="character" w:styleId="ZkladntextodsazenChar" w:customStyle="1">
    <w:name w:val="Základní text odsazený Char"/>
    <w:basedOn w:val="DefaultParagraphFont"/>
    <w:uiPriority w:val="99"/>
    <w:qFormat/>
    <w:rsid w:val="007d117b"/>
    <w:rPr>
      <w:rFonts w:ascii="Calibri" w:hAnsi="Calibri" w:eastAsia="Calibri" w:cs="Times New Roman"/>
    </w:rPr>
  </w:style>
  <w:style w:type="character" w:styleId="ZpatChar" w:customStyle="1">
    <w:name w:val="Zápatí Char"/>
    <w:basedOn w:val="DefaultParagraphFont"/>
    <w:uiPriority w:val="99"/>
    <w:qFormat/>
    <w:rsid w:val="007d117b"/>
    <w:rPr/>
  </w:style>
  <w:style w:type="paragraph" w:styleId="Nadpis" w:customStyle="1">
    <w:name w:val="Nadpis"/>
    <w:basedOn w:val="Normal"/>
    <w:next w:val="Tlotextu"/>
    <w:qFormat/>
    <w:rsid w:val="007d117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99"/>
    <w:unhideWhenUsed/>
    <w:rsid w:val="007d117b"/>
    <w:pPr>
      <w:spacing w:before="0" w:after="120"/>
    </w:pPr>
    <w:rPr>
      <w:rFonts w:ascii="Calibri" w:hAnsi="Calibri" w:eastAsia="Calibri" w:cs="Times New Roman"/>
    </w:rPr>
  </w:style>
  <w:style w:type="paragraph" w:styleId="Seznam">
    <w:name w:val="List"/>
    <w:basedOn w:val="Tlotextu"/>
    <w:rsid w:val="007d117b"/>
    <w:pPr/>
    <w:rPr>
      <w:rFonts w:cs="Lucida Sans"/>
    </w:rPr>
  </w:style>
  <w:style w:type="paragraph" w:styleId="Popisek" w:customStyle="1">
    <w:name w:val="Caption"/>
    <w:basedOn w:val="Normal"/>
    <w:qFormat/>
    <w:rsid w:val="007d11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7d117b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d11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rsid w:val="007d117b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Odsazentlatextu">
    <w:name w:val="Body Text Indent"/>
    <w:basedOn w:val="Normal"/>
    <w:uiPriority w:val="99"/>
    <w:unhideWhenUsed/>
    <w:qFormat/>
    <w:rsid w:val="007d117b"/>
    <w:pPr>
      <w:spacing w:before="0" w:after="120"/>
      <w:ind w:left="283" w:hanging="0"/>
    </w:pPr>
    <w:rPr>
      <w:rFonts w:ascii="Calibri" w:hAnsi="Calibri" w:eastAsia="Calibri" w:cs="Times New Roman"/>
    </w:rPr>
  </w:style>
  <w:style w:type="paragraph" w:styleId="Zhlavazpat" w:customStyle="1">
    <w:name w:val="Záhlaví a zápatí"/>
    <w:basedOn w:val="Normal"/>
    <w:qFormat/>
    <w:rsid w:val="007d117b"/>
    <w:pPr/>
    <w:rPr/>
  </w:style>
  <w:style w:type="paragraph" w:styleId="Zpat" w:customStyle="1">
    <w:name w:val="Footer"/>
    <w:basedOn w:val="Normal"/>
    <w:uiPriority w:val="99"/>
    <w:unhideWhenUsed/>
    <w:rsid w:val="007d11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hlav" w:customStyle="1">
    <w:name w:val="Header"/>
    <w:basedOn w:val="Normal"/>
    <w:uiPriority w:val="99"/>
    <w:unhideWhenUsed/>
    <w:rsid w:val="007d11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7d117b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eastAsia="en-US" w:bidi="ar-SA" w:val="cs-CZ"/>
    </w:rPr>
  </w:style>
  <w:style w:type="paragraph" w:styleId="Standard" w:customStyle="1">
    <w:name w:val="Standard"/>
    <w:qFormat/>
    <w:rsid w:val="003d101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cs-CZ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Application>LibreOffice/7.1.2.2$Windows_X86_64 LibreOffice_project/8a45595d069ef5570103caea1b71cc9d82b2aae4</Application>
  <AppVersion>15.0000</AppVersion>
  <Pages>36</Pages>
  <Words>11906</Words>
  <Characters>71854</Characters>
  <CharactersWithSpaces>84995</CharactersWithSpaces>
  <Paragraphs>777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2019-09-01T07:49:00Z</dcterms:created>
  <dc:creator>Kristýna</dc:creator>
  <dc:description/>
  <dc:language>cs-CZ</dc:language>
  <cp:lastModifiedBy/>
  <cp:lastPrinted>2024-08-29T05:42:55Z</cp:lastPrinted>
  <dcterms:modified xsi:type="dcterms:W3CDTF">2024-08-29T10:22:20Z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F880B83887344CB795D4056DE4D3EC50_12</vt:lpwstr>
  </property>
  <property fmtid="{D5CDD505-2E9C-101B-9397-08002B2CF9AE}" pid="3" name="KSOProductBuildVer">
    <vt:lpwstr>1033-12.2.0.16909</vt:lpwstr>
  </property>
</Properties>
</file>